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2B" w:rsidRPr="001005DD" w:rsidRDefault="00221280">
      <w:pPr>
        <w:rPr>
          <w:rFonts w:ascii="Times New Roman" w:hAnsi="Times New Roman" w:cs="Times New Roman"/>
          <w:b/>
          <w:sz w:val="28"/>
          <w:szCs w:val="28"/>
        </w:rPr>
      </w:pPr>
      <w:r w:rsidRPr="001005DD">
        <w:rPr>
          <w:rFonts w:ascii="Times New Roman" w:hAnsi="Times New Roman" w:cs="Times New Roman"/>
          <w:b/>
          <w:sz w:val="28"/>
          <w:szCs w:val="28"/>
        </w:rPr>
        <w:t>Сценарий педагогического диспута «Плюсы и минусы проблемного обучения»</w:t>
      </w:r>
    </w:p>
    <w:p w:rsidR="00A14F29" w:rsidRDefault="00A1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Подготовка.</w:t>
      </w:r>
    </w:p>
    <w:p w:rsidR="00A14F29" w:rsidRDefault="00A1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распределяются на две команды по интересам. Предлагаются вопросы для предварительного обсуждения.</w:t>
      </w:r>
    </w:p>
    <w:p w:rsidR="00A14F29" w:rsidRDefault="00A14F29" w:rsidP="00A14F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ставит своей </w:t>
      </w:r>
      <w:r w:rsidRPr="004F472B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>: приобретение ЗУН, усвоение способов самостоятельной деятельности, развитие познавательных и творческих способностей. Как вы считаете, реальна ли эта цель? Приведите примеры из практики и подтвердите свои аргументы.</w:t>
      </w:r>
    </w:p>
    <w:p w:rsidR="00A14F29" w:rsidRDefault="00A14F29" w:rsidP="00A14F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методы – это методы, основанные на поиске решений сложных вопросов, требующих  знаний вопроса, умения анализировать и обобщать. Как вы думаете, когда следует этому учить? Приведите примеры из практики и подтвердите свои аргументы.</w:t>
      </w:r>
    </w:p>
    <w:p w:rsidR="00A14F29" w:rsidRDefault="00A14F29" w:rsidP="00A14F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проблемного обучения считается, что его можно использовать на всех этапах усвоения знаний. Каковы основные условия для успешного создания проблемных ситуаций? Приведите примеры из практики и подтвердите свои аргументы.</w:t>
      </w:r>
    </w:p>
    <w:p w:rsidR="00A14F29" w:rsidRDefault="00A14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E38">
        <w:rPr>
          <w:rFonts w:ascii="Times New Roman" w:hAnsi="Times New Roman" w:cs="Times New Roman"/>
          <w:sz w:val="28"/>
          <w:szCs w:val="28"/>
        </w:rPr>
        <w:t>Содержание.</w:t>
      </w:r>
      <w:bookmarkStart w:id="0" w:name="_GoBack"/>
      <w:bookmarkEnd w:id="0"/>
    </w:p>
    <w:p w:rsidR="003D64A0" w:rsidRDefault="003D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D64A0" w:rsidRPr="00943255" w:rsidRDefault="003D64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«Ключом ко всякой науке служит вопросительный знак», - считали многие мыслители. </w:t>
      </w:r>
      <w:r w:rsidR="00943255">
        <w:rPr>
          <w:rFonts w:ascii="Times New Roman" w:hAnsi="Times New Roman" w:cs="Times New Roman"/>
          <w:sz w:val="28"/>
          <w:szCs w:val="28"/>
        </w:rPr>
        <w:t>Кроме того, они считают, что правильно поставленный вопрос – это половина ответа, поэтому</w:t>
      </w:r>
      <w:r>
        <w:rPr>
          <w:rFonts w:ascii="Times New Roman" w:hAnsi="Times New Roman" w:cs="Times New Roman"/>
          <w:sz w:val="28"/>
          <w:szCs w:val="28"/>
        </w:rPr>
        <w:t xml:space="preserve"> вопросительный знак может служить символом технологии проблемного обучения. </w:t>
      </w:r>
      <w:r w:rsidRPr="00943255">
        <w:rPr>
          <w:rFonts w:ascii="Times New Roman" w:hAnsi="Times New Roman" w:cs="Times New Roman"/>
          <w:b/>
          <w:sz w:val="28"/>
          <w:szCs w:val="28"/>
        </w:rPr>
        <w:t>Всё рождается из вопросов.</w:t>
      </w:r>
    </w:p>
    <w:p w:rsidR="00221280" w:rsidRDefault="003D6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21280">
        <w:rPr>
          <w:rFonts w:ascii="Times New Roman" w:hAnsi="Times New Roman" w:cs="Times New Roman"/>
          <w:sz w:val="28"/>
          <w:szCs w:val="28"/>
        </w:rPr>
        <w:t>ы собрались, чтобы обсудить вопрос о приемлемости использования проблемного обучения в нашем школьном сообществе. На прошлом педсовете мнения разделились: одна группа считает, что эта технология имеет много положительного, и её следует использовать; другая – полагает, что технология имеет много минусов, и она не достойна нашего внимания.</w:t>
      </w:r>
    </w:p>
    <w:p w:rsidR="003D64A0" w:rsidRDefault="003D64A0">
      <w:pPr>
        <w:rPr>
          <w:rFonts w:ascii="Times New Roman" w:hAnsi="Times New Roman" w:cs="Times New Roman"/>
          <w:sz w:val="28"/>
          <w:szCs w:val="28"/>
        </w:rPr>
      </w:pPr>
      <w:r w:rsidRPr="003D64A0">
        <w:rPr>
          <w:rFonts w:ascii="Times New Roman" w:hAnsi="Times New Roman" w:cs="Times New Roman"/>
          <w:b/>
          <w:sz w:val="28"/>
          <w:szCs w:val="28"/>
        </w:rPr>
        <w:lastRenderedPageBreak/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диспута является достижение понимания значимости технологии проблемного обучения.</w:t>
      </w:r>
    </w:p>
    <w:p w:rsidR="00014E7C" w:rsidRDefault="00014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наше общение поможет решить несколько задач:</w:t>
      </w:r>
    </w:p>
    <w:p w:rsidR="00014E7C" w:rsidRDefault="00014E7C" w:rsidP="0001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чёткое представление о том, какие положительные изменения может принести эта технология. Какими способами достичь этих изменений (как усилить плюсы).</w:t>
      </w:r>
    </w:p>
    <w:p w:rsidR="00014E7C" w:rsidRDefault="00014E7C" w:rsidP="0001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недостатки использования. Как снизить отрицательные проявления (уменьшить минусы).</w:t>
      </w:r>
    </w:p>
    <w:p w:rsidR="00014E7C" w:rsidRDefault="00014E7C" w:rsidP="0001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навык делового общения с коллегами, тренироваться в грамотном ведении диалога.</w:t>
      </w:r>
    </w:p>
    <w:p w:rsidR="00014E7C" w:rsidRDefault="00014E7C" w:rsidP="00014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участвовать в дискуссии, чтобы научить этому учеников.</w:t>
      </w:r>
    </w:p>
    <w:p w:rsidR="00A93ACB" w:rsidRPr="00943255" w:rsidRDefault="00A93ACB" w:rsidP="00A93ACB">
      <w:pPr>
        <w:rPr>
          <w:rFonts w:ascii="Times New Roman" w:hAnsi="Times New Roman" w:cs="Times New Roman"/>
          <w:i/>
          <w:sz w:val="28"/>
          <w:szCs w:val="28"/>
        </w:rPr>
      </w:pPr>
      <w:r w:rsidRPr="000804D0">
        <w:rPr>
          <w:rFonts w:ascii="Times New Roman" w:hAnsi="Times New Roman" w:cs="Times New Roman"/>
          <w:b/>
          <w:i/>
          <w:sz w:val="28"/>
          <w:szCs w:val="28"/>
        </w:rPr>
        <w:t>Порядок диспута</w:t>
      </w:r>
      <w:r w:rsidR="00943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3255">
        <w:rPr>
          <w:rFonts w:ascii="Times New Roman" w:hAnsi="Times New Roman" w:cs="Times New Roman"/>
          <w:i/>
          <w:sz w:val="28"/>
          <w:szCs w:val="28"/>
        </w:rPr>
        <w:t>(распечатывается командам)</w:t>
      </w:r>
    </w:p>
    <w:p w:rsidR="00A93ACB" w:rsidRDefault="00A93ACB" w:rsidP="00A93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A93ACB" w:rsidRDefault="00A93ACB" w:rsidP="00A93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Жеребьёвка.</w:t>
      </w:r>
    </w:p>
    <w:p w:rsidR="00A93ACB" w:rsidRDefault="00A93ACB" w:rsidP="00A93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выступление команды 1.</w:t>
      </w:r>
    </w:p>
    <w:p w:rsidR="00A93ACB" w:rsidRDefault="00A93ACB" w:rsidP="00A93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выступление команды 2.</w:t>
      </w:r>
    </w:p>
    <w:p w:rsidR="00A93ACB" w:rsidRDefault="00A93ACB" w:rsidP="00A93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обоснование отдельных положений (поочерёдно от каждой команды)</w:t>
      </w:r>
    </w:p>
    <w:p w:rsidR="00A93ACB" w:rsidRDefault="00A93ACB" w:rsidP="00A93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в прениях.</w:t>
      </w:r>
    </w:p>
    <w:p w:rsidR="00A93ACB" w:rsidRDefault="00A93ACB" w:rsidP="00A93A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ведущего.</w:t>
      </w:r>
    </w:p>
    <w:p w:rsidR="00A93ACB" w:rsidRPr="00943255" w:rsidRDefault="00A93ACB" w:rsidP="00A93ACB">
      <w:pPr>
        <w:rPr>
          <w:rFonts w:ascii="Times New Roman" w:hAnsi="Times New Roman" w:cs="Times New Roman"/>
          <w:i/>
          <w:sz w:val="28"/>
          <w:szCs w:val="28"/>
        </w:rPr>
      </w:pPr>
      <w:r w:rsidRPr="000804D0">
        <w:rPr>
          <w:rFonts w:ascii="Times New Roman" w:hAnsi="Times New Roman" w:cs="Times New Roman"/>
          <w:b/>
          <w:i/>
          <w:sz w:val="28"/>
          <w:szCs w:val="28"/>
        </w:rPr>
        <w:t>Регламент</w:t>
      </w:r>
      <w:r w:rsidR="00943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3255">
        <w:rPr>
          <w:rFonts w:ascii="Times New Roman" w:hAnsi="Times New Roman" w:cs="Times New Roman"/>
          <w:i/>
          <w:sz w:val="28"/>
          <w:szCs w:val="28"/>
        </w:rPr>
        <w:t>(распечатывается командам)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за действие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ведущего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53">
              <w:rPr>
                <w:rFonts w:ascii="Times New Roman" w:hAnsi="Times New Roman" w:cs="Times New Roman"/>
                <w:sz w:val="28"/>
                <w:szCs w:val="28"/>
              </w:rPr>
              <w:t>Жеребьёвка.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5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Pr="00712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Расширенное обоснование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положений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 прениях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Реплика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все члены группы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+ 10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регламента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с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с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 мин.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без разрешения ведущего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б.</w:t>
            </w:r>
          </w:p>
        </w:tc>
      </w:tr>
      <w:tr w:rsidR="00A93ACB" w:rsidTr="001C7BF5">
        <w:tc>
          <w:tcPr>
            <w:tcW w:w="675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Некорректные высказывания</w:t>
            </w: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ACB" w:rsidRDefault="00A93ACB" w:rsidP="001C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б.</w:t>
            </w:r>
          </w:p>
        </w:tc>
      </w:tr>
    </w:tbl>
    <w:p w:rsidR="00A93ACB" w:rsidRPr="00A93ACB" w:rsidRDefault="00A93ACB" w:rsidP="00A93AC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правильном ведении диспута нас регламентируют эксперты.</w:t>
      </w:r>
    </w:p>
    <w:p w:rsidR="00A93ACB" w:rsidRDefault="00E448AC" w:rsidP="00E44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работают: эксперт по ведению диспута (следит за регламентом), эксперт по оценке выступлений (подсчитывает баллы за выступления), секретарь (фиксирует выступления)</w:t>
      </w:r>
      <w:r w:rsidR="004F472B">
        <w:rPr>
          <w:rFonts w:ascii="Times New Roman" w:hAnsi="Times New Roman" w:cs="Times New Roman"/>
          <w:sz w:val="28"/>
          <w:szCs w:val="28"/>
        </w:rPr>
        <w:t>.</w:t>
      </w:r>
    </w:p>
    <w:p w:rsidR="00943255" w:rsidRPr="00E448AC" w:rsidRDefault="00943255" w:rsidP="00E448AC">
      <w:pPr>
        <w:rPr>
          <w:rFonts w:ascii="Times New Roman" w:hAnsi="Times New Roman" w:cs="Times New Roman"/>
          <w:sz w:val="28"/>
          <w:szCs w:val="28"/>
        </w:rPr>
      </w:pPr>
      <w:r w:rsidRPr="00943255">
        <w:rPr>
          <w:rFonts w:ascii="Times New Roman" w:hAnsi="Times New Roman" w:cs="Times New Roman"/>
          <w:b/>
          <w:sz w:val="28"/>
          <w:szCs w:val="28"/>
        </w:rPr>
        <w:t>Просьба</w:t>
      </w:r>
      <w:r>
        <w:rPr>
          <w:rFonts w:ascii="Times New Roman" w:hAnsi="Times New Roman" w:cs="Times New Roman"/>
          <w:sz w:val="28"/>
          <w:szCs w:val="28"/>
        </w:rPr>
        <w:t xml:space="preserve"> к руководителям команд предоставить свои выступления в письменном виде секретарю для более точной фиксации выступлений.</w:t>
      </w:r>
    </w:p>
    <w:p w:rsidR="00014E7C" w:rsidRDefault="00014E7C" w:rsidP="00014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диспута определим порядок выступлений – по жребию.</w:t>
      </w:r>
    </w:p>
    <w:p w:rsidR="00C25F8F" w:rsidRDefault="00C25F8F" w:rsidP="001B5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диспута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8080"/>
      </w:tblGrid>
      <w:tr w:rsidR="008A2DAE" w:rsidTr="00D46C62">
        <w:tc>
          <w:tcPr>
            <w:tcW w:w="6629" w:type="dxa"/>
          </w:tcPr>
          <w:p w:rsidR="008A2DAE" w:rsidRPr="008A2DAE" w:rsidRDefault="008A2DAE" w:rsidP="00D46C62">
            <w:pPr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A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«За»</w:t>
            </w:r>
          </w:p>
        </w:tc>
        <w:tc>
          <w:tcPr>
            <w:tcW w:w="8080" w:type="dxa"/>
          </w:tcPr>
          <w:p w:rsidR="008A2DAE" w:rsidRPr="008A2DAE" w:rsidRDefault="008A2DAE" w:rsidP="00D46C62">
            <w:pPr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A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«Против»</w:t>
            </w:r>
          </w:p>
        </w:tc>
      </w:tr>
      <w:tr w:rsidR="008A2DAE" w:rsidTr="00D46C62">
        <w:tc>
          <w:tcPr>
            <w:tcW w:w="6629" w:type="dxa"/>
          </w:tcPr>
          <w:p w:rsidR="008A2DAE" w:rsidRPr="00380AB9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 xml:space="preserve">      Суть проблемного метода состоит в умен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ии включить мышление ребёнка в процессе познания.</w:t>
            </w:r>
          </w:p>
          <w:p w:rsidR="008A2DAE" w:rsidRPr="00380AB9" w:rsidRDefault="008A2DAE" w:rsidP="00D46C62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Перечислю п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реимущества технологии проблемного обучения:</w:t>
            </w:r>
          </w:p>
          <w:p w:rsidR="008A2DAE" w:rsidRPr="00380AB9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самостоятельное добывание знаний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DAE" w:rsidRPr="00380AB9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-  обеспечивает прочные результаты обучения;</w:t>
            </w:r>
          </w:p>
          <w:p w:rsidR="008A2DAE" w:rsidRPr="00380AB9" w:rsidRDefault="00C42B30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активизирует обучение</w:t>
            </w:r>
            <w:r w:rsidR="008A2DAE" w:rsidRPr="00380A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DAE" w:rsidRPr="00380AB9" w:rsidRDefault="00C42B30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активизирует </w:t>
            </w:r>
            <w:r w:rsidR="008A2DAE" w:rsidRPr="00380AB9">
              <w:rPr>
                <w:rFonts w:ascii="Times New Roman" w:hAnsi="Times New Roman" w:cs="Times New Roman"/>
                <w:sz w:val="28"/>
                <w:szCs w:val="28"/>
              </w:rPr>
              <w:t>познавательную деятельность учащихся;</w:t>
            </w:r>
          </w:p>
          <w:p w:rsidR="008A2DAE" w:rsidRPr="00380AB9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- развивают ответственность, критичность и самокритичность, инициативность,</w:t>
            </w:r>
            <w:r w:rsidR="00D46C62" w:rsidRPr="00380AB9"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нестандартность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C62" w:rsidRPr="00380AB9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речь детей, </w:t>
            </w:r>
            <w:r w:rsidR="00D46C62" w:rsidRPr="00380AB9">
              <w:rPr>
                <w:rFonts w:ascii="Times New Roman" w:hAnsi="Times New Roman" w:cs="Times New Roman"/>
                <w:sz w:val="28"/>
                <w:szCs w:val="28"/>
              </w:rPr>
              <w:t>они у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чатся спорить, доказывать, признавать свои ошибки и формировать собственное мн</w:t>
            </w:r>
            <w:r w:rsidR="00D46C62" w:rsidRPr="00380AB9">
              <w:rPr>
                <w:rFonts w:ascii="Times New Roman" w:hAnsi="Times New Roman" w:cs="Times New Roman"/>
                <w:sz w:val="28"/>
                <w:szCs w:val="28"/>
              </w:rPr>
              <w:t>ение, работая в команде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2DAE" w:rsidRPr="00380AB9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Проблемные ситуации можно поставить практически по всем предметам и с использованием различных наглядных материалов и медиа-ресурсов.</w:t>
            </w:r>
          </w:p>
        </w:tc>
        <w:tc>
          <w:tcPr>
            <w:tcW w:w="8080" w:type="dxa"/>
          </w:tcPr>
          <w:p w:rsidR="008A2DAE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AE" w:rsidTr="00D46C62">
        <w:tc>
          <w:tcPr>
            <w:tcW w:w="6629" w:type="dxa"/>
          </w:tcPr>
          <w:p w:rsidR="008A2DAE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46C62" w:rsidRPr="00380AB9" w:rsidRDefault="00D46C62" w:rsidP="00D46C62">
            <w:pPr>
              <w:ind w:left="17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Признавая справедливость высказываний  наших оппонентов, хотелось бы обратить внимание на то,</w:t>
            </w:r>
            <w:r w:rsidR="00380AB9">
              <w:rPr>
                <w:rFonts w:ascii="Times New Roman" w:hAnsi="Times New Roman" w:cs="Times New Roman"/>
                <w:sz w:val="28"/>
                <w:szCs w:val="28"/>
              </w:rPr>
              <w:t xml:space="preserve"> что существует ряд недостатков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негативно влияют на образовательный процесс: </w:t>
            </w:r>
            <w:r w:rsidRPr="00380AB9">
              <w:rPr>
                <w:rFonts w:ascii="Times New Roman" w:hAnsi="Times New Roman" w:cs="Times New Roman"/>
                <w:sz w:val="28"/>
                <w:szCs w:val="28"/>
              </w:rPr>
              <w:t>большие затраты времени на достижение запланированных результатов, слабая управляемость позна</w:t>
            </w:r>
            <w:r w:rsidR="00380AB9">
              <w:rPr>
                <w:rFonts w:ascii="Times New Roman" w:hAnsi="Times New Roman" w:cs="Times New Roman"/>
                <w:sz w:val="28"/>
                <w:szCs w:val="28"/>
              </w:rPr>
              <w:t>вательной деятельности учащихся, большие затраты времени при подготовке учителя к урокам, неготовность учеников, отсутствие единых критериев оценивания такой деятельности.</w:t>
            </w:r>
          </w:p>
          <w:p w:rsidR="008A2DAE" w:rsidRPr="00380AB9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AE" w:rsidTr="00D46C62">
        <w:tc>
          <w:tcPr>
            <w:tcW w:w="6629" w:type="dxa"/>
          </w:tcPr>
          <w:p w:rsidR="00C45B6F" w:rsidRPr="00C45B6F" w:rsidRDefault="00C45B6F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ервый «плюс»: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технология проблемного обучения способствует не только приобретению учащимися необходимой системы ЗУН, но и достижению высокого уровня их умственного развития, 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у них способности к самостоятельному добыванию знаний путём собственной творческой деятельности,   обеспечивает прочные результаты обучения,  активизирует потенциал обучения и положительную реакцию на способ решения новой задачи.</w:t>
            </w:r>
          </w:p>
          <w:p w:rsidR="008A2DAE" w:rsidRPr="00C45B6F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A2DAE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BA" w:rsidTr="00D63A7E">
        <w:tc>
          <w:tcPr>
            <w:tcW w:w="14709" w:type="dxa"/>
            <w:gridSpan w:val="2"/>
          </w:tcPr>
          <w:p w:rsidR="008919BA" w:rsidRDefault="008919BA" w:rsidP="008919BA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Ведущий. Можно ли усилить этот плюс?</w:t>
            </w:r>
          </w:p>
        </w:tc>
      </w:tr>
      <w:tr w:rsidR="008919BA" w:rsidTr="00D46C62">
        <w:tc>
          <w:tcPr>
            <w:tcW w:w="6629" w:type="dxa"/>
          </w:tcPr>
          <w:p w:rsidR="008919BA" w:rsidRDefault="008919BA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показывает, что только при тщательной подготовке учителя, можно получить максимальный результат</w:t>
            </w:r>
          </w:p>
        </w:tc>
        <w:tc>
          <w:tcPr>
            <w:tcW w:w="8080" w:type="dxa"/>
          </w:tcPr>
          <w:p w:rsidR="008919BA" w:rsidRPr="00C45B6F" w:rsidRDefault="008919BA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2DAE" w:rsidTr="00D46C62">
        <w:tc>
          <w:tcPr>
            <w:tcW w:w="6629" w:type="dxa"/>
          </w:tcPr>
          <w:p w:rsidR="008A2DAE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A2DAE" w:rsidRPr="00C45B6F" w:rsidRDefault="008919BA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C45B6F"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ервый «минус»:</w:t>
            </w:r>
            <w:r w:rsidR="00C45B6F" w:rsidRPr="00C45B6F">
              <w:rPr>
                <w:rFonts w:ascii="Times New Roman" w:hAnsi="Times New Roman" w:cs="Times New Roman"/>
                <w:sz w:val="28"/>
                <w:szCs w:val="28"/>
              </w:rPr>
              <w:t xml:space="preserve">  оно оправдано только на материале высокого уровня значимости, потому что акцентирование внимания путём использования проблемных методов на второстепенном материале может принести больше вреда, чем пользы: главное окажется на втором плане  и может быть упущено, а второстепенное будет усвоено. Очевидна ещё и нерациональная трата времени.</w:t>
            </w:r>
          </w:p>
        </w:tc>
      </w:tr>
      <w:tr w:rsidR="008919BA" w:rsidTr="00A37CE3">
        <w:tc>
          <w:tcPr>
            <w:tcW w:w="14709" w:type="dxa"/>
            <w:gridSpan w:val="2"/>
          </w:tcPr>
          <w:p w:rsidR="008919BA" w:rsidRPr="008919BA" w:rsidRDefault="008919BA" w:rsidP="008919BA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BA">
              <w:rPr>
                <w:rFonts w:ascii="Times New Roman" w:hAnsi="Times New Roman" w:cs="Times New Roman"/>
                <w:sz w:val="28"/>
                <w:szCs w:val="28"/>
              </w:rPr>
              <w:t>Ведущий. Как Вы считаете, можно ли сделать этот недостаток минимальным?</w:t>
            </w:r>
          </w:p>
        </w:tc>
      </w:tr>
      <w:tr w:rsidR="008919BA" w:rsidTr="00D46C62">
        <w:tc>
          <w:tcPr>
            <w:tcW w:w="6629" w:type="dxa"/>
          </w:tcPr>
          <w:p w:rsidR="008919BA" w:rsidRPr="008919BA" w:rsidRDefault="008919BA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9BA">
              <w:rPr>
                <w:rFonts w:ascii="Times New Roman" w:hAnsi="Times New Roman" w:cs="Times New Roman"/>
                <w:sz w:val="28"/>
                <w:szCs w:val="28"/>
              </w:rPr>
              <w:t>Разрабатывая программы, можно объединять усилия и опыт постановки проблемных ситуаций.</w:t>
            </w:r>
          </w:p>
        </w:tc>
        <w:tc>
          <w:tcPr>
            <w:tcW w:w="8080" w:type="dxa"/>
          </w:tcPr>
          <w:p w:rsidR="008919BA" w:rsidRPr="00C45B6F" w:rsidRDefault="008919BA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AE" w:rsidTr="00D46C62">
        <w:tc>
          <w:tcPr>
            <w:tcW w:w="6629" w:type="dxa"/>
          </w:tcPr>
          <w:p w:rsidR="00C45B6F" w:rsidRPr="00C45B6F" w:rsidRDefault="00C45B6F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торой «плюс»: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технология проблемного обучения создаёт возможности для развития у учащихся внимательности, наблюдательности.</w:t>
            </w:r>
          </w:p>
          <w:p w:rsidR="008A2DAE" w:rsidRPr="00C45B6F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8A2DAE" w:rsidRPr="00C45B6F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DAE" w:rsidTr="00D46C62">
        <w:tc>
          <w:tcPr>
            <w:tcW w:w="6629" w:type="dxa"/>
          </w:tcPr>
          <w:p w:rsidR="008A2DAE" w:rsidRPr="00C45B6F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C45B6F" w:rsidRPr="00C45B6F" w:rsidRDefault="00C45B6F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торой «минус»: 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>проблемное обучение в меньшей степени (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>чем другие технологии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обучения)  применимо при формировании практических умений и навыков.</w:t>
            </w:r>
          </w:p>
          <w:p w:rsidR="008A2DAE" w:rsidRPr="00C45B6F" w:rsidRDefault="008A2DAE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02" w:rsidTr="00E365CC">
        <w:tc>
          <w:tcPr>
            <w:tcW w:w="14709" w:type="dxa"/>
            <w:gridSpan w:val="2"/>
          </w:tcPr>
          <w:p w:rsidR="00E14402" w:rsidRPr="00C45B6F" w:rsidRDefault="00E14402" w:rsidP="00E144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Ведущий. Как Вы считаете, можно ли сделать этот недостаток минимальным?</w:t>
            </w:r>
          </w:p>
        </w:tc>
      </w:tr>
      <w:tr w:rsidR="004E5E84" w:rsidTr="00D46C62">
        <w:tc>
          <w:tcPr>
            <w:tcW w:w="6629" w:type="dxa"/>
          </w:tcPr>
          <w:p w:rsidR="004E5E84" w:rsidRPr="00C45B6F" w:rsidRDefault="004E5E84" w:rsidP="00C45B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4E5E84" w:rsidRPr="00C45B6F" w:rsidRDefault="004E5E84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быть, не использовать их на этапе освоения практических умений?</w:t>
            </w:r>
          </w:p>
        </w:tc>
      </w:tr>
      <w:tr w:rsidR="004E5E84" w:rsidTr="00D46C62">
        <w:tc>
          <w:tcPr>
            <w:tcW w:w="6629" w:type="dxa"/>
          </w:tcPr>
          <w:p w:rsidR="004E5E84" w:rsidRPr="004E5E84" w:rsidRDefault="004E5E84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E84">
              <w:rPr>
                <w:rFonts w:ascii="Times New Roman" w:hAnsi="Times New Roman" w:cs="Times New Roman"/>
                <w:sz w:val="28"/>
                <w:szCs w:val="28"/>
              </w:rPr>
              <w:t>Можно использовать мини-проблемы</w:t>
            </w:r>
          </w:p>
        </w:tc>
        <w:tc>
          <w:tcPr>
            <w:tcW w:w="8080" w:type="dxa"/>
          </w:tcPr>
          <w:p w:rsidR="004E5E84" w:rsidRPr="00C45B6F" w:rsidRDefault="004E5E84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02" w:rsidTr="00D46C62">
        <w:tc>
          <w:tcPr>
            <w:tcW w:w="6629" w:type="dxa"/>
          </w:tcPr>
          <w:p w:rsidR="00E14402" w:rsidRPr="00C45B6F" w:rsidRDefault="00E14402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ретий «плюс»:   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 в значительной степени активизирует мышление и познавательную деятельность учащихся.</w:t>
            </w:r>
          </w:p>
          <w:p w:rsidR="00E14402" w:rsidRPr="00C45B6F" w:rsidRDefault="00E14402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14402" w:rsidRPr="00C45B6F" w:rsidRDefault="00E14402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02" w:rsidTr="00D46C62">
        <w:tc>
          <w:tcPr>
            <w:tcW w:w="6629" w:type="dxa"/>
          </w:tcPr>
          <w:p w:rsidR="00E14402" w:rsidRPr="00C45B6F" w:rsidRDefault="00E14402" w:rsidP="00C45B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E14402" w:rsidRPr="00C45B6F" w:rsidRDefault="00E14402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C45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ретий «минус»: 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постоянное применение технологии проблемного обучения требует от учителя больших затрат времени, высокого педагогического мастерства, физических и эмоциональных усилий.  Не каждый ребёнок быстро включается в проблемно-поисковую деятельность. Трудность в том, что возникновение проблемной ситуации – акт индивидуальный. В связи с этим возникают различные </w:t>
            </w:r>
            <w:proofErr w:type="gramStart"/>
            <w:r w:rsidRPr="00C45B6F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proofErr w:type="gramEnd"/>
            <w:r w:rsidRPr="00C45B6F">
              <w:rPr>
                <w:rFonts w:ascii="Times New Roman" w:hAnsi="Times New Roman" w:cs="Times New Roman"/>
                <w:sz w:val="28"/>
                <w:szCs w:val="28"/>
              </w:rPr>
              <w:t xml:space="preserve"> как интеллектуальных затруднений учащихся, так и их познавательной активности, самостоятельности при усвоении новых знаний. Поэтому от учителя требуется использование дифференцированного индивидуального подхода, своевременная помощь и внимание каждому ученику, что влечёт за собой большую и трудоёмкую работу учителя, рассчитанную на особенности каждого обучающегося.</w:t>
            </w:r>
          </w:p>
          <w:p w:rsidR="00E14402" w:rsidRPr="00C45B6F" w:rsidRDefault="00E14402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02" w:rsidTr="00D46C62">
        <w:tc>
          <w:tcPr>
            <w:tcW w:w="6629" w:type="dxa"/>
          </w:tcPr>
          <w:p w:rsidR="00E14402" w:rsidRPr="00C45B6F" w:rsidRDefault="00E14402" w:rsidP="00C4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>Эйнштейн утверждал, что в своей научной деятельности на постановку проблемного вопроса  из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работы им тратится 55 минут, зато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пяти бывает достаточно для нахождения </w:t>
            </w:r>
            <w:r w:rsidRPr="00C45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ответа. </w:t>
            </w:r>
          </w:p>
          <w:p w:rsidR="00E14402" w:rsidRPr="00C45B6F" w:rsidRDefault="00E14402" w:rsidP="00C45B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E14402" w:rsidRPr="00C45B6F" w:rsidRDefault="00E14402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02" w:rsidTr="00D46C62">
        <w:tc>
          <w:tcPr>
            <w:tcW w:w="6629" w:type="dxa"/>
          </w:tcPr>
          <w:p w:rsidR="00E14402" w:rsidRDefault="00E14402" w:rsidP="00C45B6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080" w:type="dxa"/>
          </w:tcPr>
          <w:p w:rsidR="00E14402" w:rsidRPr="00AF564C" w:rsidRDefault="00E14402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Четвёртый «минус»</w:t>
            </w:r>
            <w:r w:rsidRPr="00AF56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    </w:t>
            </w:r>
            <w:r w:rsidRPr="00AF564C">
              <w:rPr>
                <w:rFonts w:ascii="Times New Roman" w:hAnsi="Times New Roman" w:cs="Times New Roman"/>
                <w:sz w:val="28"/>
                <w:szCs w:val="28"/>
              </w:rPr>
              <w:t>для реализации технологии необходимо учитывать не только общий уровень развития детей, но и имеющиеся 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знания, т.е. у ребёнка должна</w:t>
            </w:r>
            <w:r w:rsidRPr="00AF564C">
              <w:rPr>
                <w:rFonts w:ascii="Times New Roman" w:hAnsi="Times New Roman" w:cs="Times New Roman"/>
                <w:sz w:val="28"/>
                <w:szCs w:val="28"/>
              </w:rPr>
              <w:t xml:space="preserve"> уже быть сформированы  такие УУД, как умение работы с различными источниками информации, анализ, умение планировать свою деятельность, умение оформлять  свои мысли, высказывать их. Проблема, решаемая на уроке, должна быть актуальна для детей, значима. Дети приходят в школу  с разной подготовкой.  При использовании этой технологии применимы групповые, парные, но не индивидуальные формы работы. У детей должны быть сформированы коммуникативные навыки.</w:t>
            </w:r>
          </w:p>
        </w:tc>
      </w:tr>
      <w:tr w:rsidR="004E5E84" w:rsidTr="001621BE">
        <w:tc>
          <w:tcPr>
            <w:tcW w:w="14709" w:type="dxa"/>
            <w:gridSpan w:val="2"/>
          </w:tcPr>
          <w:p w:rsidR="004E5E84" w:rsidRPr="00C45B6F" w:rsidRDefault="004E5E84" w:rsidP="00827BC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19BA">
              <w:rPr>
                <w:rFonts w:ascii="Times New Roman" w:hAnsi="Times New Roman" w:cs="Times New Roman"/>
                <w:sz w:val="28"/>
                <w:szCs w:val="28"/>
              </w:rPr>
              <w:t>Ведущий. Как Вы считаете, можно ли сделать этот недостаток минимальным?</w:t>
            </w:r>
          </w:p>
        </w:tc>
      </w:tr>
      <w:tr w:rsidR="004E5E84" w:rsidTr="00D46C62">
        <w:tc>
          <w:tcPr>
            <w:tcW w:w="6629" w:type="dxa"/>
          </w:tcPr>
          <w:p w:rsidR="004E5E84" w:rsidRPr="009903AE" w:rsidRDefault="004E5E84" w:rsidP="009903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4E5E84" w:rsidRPr="00A14F29" w:rsidRDefault="004E5E84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9">
              <w:rPr>
                <w:rFonts w:ascii="Times New Roman" w:hAnsi="Times New Roman" w:cs="Times New Roman"/>
                <w:sz w:val="28"/>
                <w:szCs w:val="28"/>
              </w:rPr>
              <w:t>При использовании этой технологии применимы групповые, парные, но не индивидуальные формы работы. У детей должны быть сформированы коммуникативные навыки. Эту технологию надо включать в образовательный процесс осознанно, с предварительной подготовкой.</w:t>
            </w:r>
          </w:p>
        </w:tc>
      </w:tr>
      <w:tr w:rsidR="004E5E84" w:rsidTr="00D46C62">
        <w:tc>
          <w:tcPr>
            <w:tcW w:w="6629" w:type="dxa"/>
          </w:tcPr>
          <w:p w:rsidR="004E5E84" w:rsidRPr="009903AE" w:rsidRDefault="004E5E84" w:rsidP="0099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9903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ятый «плюс»:</w:t>
            </w:r>
            <w:r w:rsidRPr="009903A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добытые истины сложнее забываются, а в случае забывания – быстрее восстанавливаются. Решая проблему самостоятельно, лучше усваивается материал и формируется поисковая деятельность, т.е.  приобретаемые знания носят не кратковременный характер, а долговременный. </w:t>
            </w:r>
          </w:p>
          <w:p w:rsidR="004E5E84" w:rsidRPr="009903AE" w:rsidRDefault="004E5E84" w:rsidP="00C45B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4E5E84" w:rsidRPr="00C45B6F" w:rsidRDefault="004E5E84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84" w:rsidTr="00D46C62">
        <w:tc>
          <w:tcPr>
            <w:tcW w:w="6629" w:type="dxa"/>
          </w:tcPr>
          <w:p w:rsidR="004E5E84" w:rsidRPr="009903AE" w:rsidRDefault="004E5E84" w:rsidP="009903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080" w:type="dxa"/>
          </w:tcPr>
          <w:p w:rsidR="004E5E84" w:rsidRPr="00C45B6F" w:rsidRDefault="00A14F29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14F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Пятый минус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трудность в оценке познавательной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учеников.</w:t>
            </w:r>
          </w:p>
        </w:tc>
      </w:tr>
      <w:tr w:rsidR="00A14F29" w:rsidTr="00FC49EE">
        <w:tc>
          <w:tcPr>
            <w:tcW w:w="14709" w:type="dxa"/>
            <w:gridSpan w:val="2"/>
          </w:tcPr>
          <w:p w:rsidR="00A14F29" w:rsidRPr="00C45B6F" w:rsidRDefault="00A14F29" w:rsidP="00A14F29">
            <w:pPr>
              <w:ind w:lef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Ведущий. Как Вы считаете, можно ли сделать этот недостаток минимальным?</w:t>
            </w:r>
          </w:p>
        </w:tc>
      </w:tr>
      <w:tr w:rsidR="00A14F29" w:rsidTr="00D46C62">
        <w:tc>
          <w:tcPr>
            <w:tcW w:w="6629" w:type="dxa"/>
          </w:tcPr>
          <w:p w:rsidR="00A14F29" w:rsidRPr="00A14F29" w:rsidRDefault="00A14F29" w:rsidP="0099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F29">
              <w:rPr>
                <w:rFonts w:ascii="Times New Roman" w:hAnsi="Times New Roman" w:cs="Times New Roman"/>
                <w:sz w:val="28"/>
                <w:szCs w:val="28"/>
              </w:rPr>
              <w:t>Оценивать работу самими учениками, коллективно выставлять оценку</w:t>
            </w:r>
          </w:p>
        </w:tc>
        <w:tc>
          <w:tcPr>
            <w:tcW w:w="8080" w:type="dxa"/>
          </w:tcPr>
          <w:p w:rsidR="00A14F29" w:rsidRPr="00C45B6F" w:rsidRDefault="00A14F29" w:rsidP="00D46C62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F8F" w:rsidRDefault="00C25F8F" w:rsidP="001B526A">
      <w:pPr>
        <w:rPr>
          <w:rFonts w:ascii="Times New Roman" w:hAnsi="Times New Roman" w:cs="Times New Roman"/>
          <w:sz w:val="28"/>
          <w:szCs w:val="28"/>
        </w:rPr>
      </w:pPr>
    </w:p>
    <w:p w:rsidR="001B526A" w:rsidRDefault="001B526A" w:rsidP="001B5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ведущего.</w:t>
      </w:r>
    </w:p>
    <w:p w:rsidR="001B526A" w:rsidRDefault="001B526A" w:rsidP="004136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одиноки в сомнениях по поводу использования технологии проблемного обучения. С одной стороны учёные и практики утверждают высокую пользу этой технологии</w:t>
      </w:r>
      <w:r w:rsidR="00413603">
        <w:rPr>
          <w:rFonts w:ascii="Times New Roman" w:hAnsi="Times New Roman" w:cs="Times New Roman"/>
          <w:sz w:val="28"/>
          <w:szCs w:val="28"/>
        </w:rPr>
        <w:t xml:space="preserve">, а с другой стороны признают трудности в её использовании. </w:t>
      </w:r>
      <w:r>
        <w:rPr>
          <w:rFonts w:ascii="Times New Roman" w:hAnsi="Times New Roman" w:cs="Times New Roman"/>
          <w:sz w:val="28"/>
          <w:szCs w:val="28"/>
        </w:rPr>
        <w:t xml:space="preserve">Так Мирза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педагог-теоретик связывал основные трудности проблемного обучения с недостаточностью разработки способов организации и сложностью переработк</w:t>
      </w:r>
      <w:r w:rsidR="00413603">
        <w:rPr>
          <w:rFonts w:ascii="Times New Roman" w:hAnsi="Times New Roman" w:cs="Times New Roman"/>
          <w:sz w:val="28"/>
          <w:szCs w:val="28"/>
        </w:rPr>
        <w:t>и учебного материала. Он считал</w:t>
      </w:r>
      <w:r>
        <w:rPr>
          <w:rFonts w:ascii="Times New Roman" w:hAnsi="Times New Roman" w:cs="Times New Roman"/>
          <w:sz w:val="28"/>
          <w:szCs w:val="28"/>
        </w:rPr>
        <w:t>, что учителя к этому не готовы</w:t>
      </w:r>
      <w:r w:rsidR="00413603">
        <w:rPr>
          <w:rFonts w:ascii="Times New Roman" w:hAnsi="Times New Roman" w:cs="Times New Roman"/>
          <w:sz w:val="28"/>
          <w:szCs w:val="28"/>
        </w:rPr>
        <w:t xml:space="preserve"> (умер в 2008г.)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603" w:rsidRDefault="00413603" w:rsidP="004136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теперь знаем все плюсы и минусы выбранной нами технологии, знаем</w:t>
      </w:r>
      <w:r w:rsidR="00B413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усилить плюсы и нейтрализовать минусы. – Это и было основной целью нашего диспута.</w:t>
      </w:r>
    </w:p>
    <w:p w:rsidR="00413603" w:rsidRDefault="00A14F29" w:rsidP="004136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эксперты готовятся к оглашению результатов, можно ответить на вопросы</w:t>
      </w:r>
      <w:r w:rsidR="00413603">
        <w:rPr>
          <w:rFonts w:ascii="Times New Roman" w:hAnsi="Times New Roman" w:cs="Times New Roman"/>
          <w:sz w:val="28"/>
          <w:szCs w:val="28"/>
        </w:rPr>
        <w:t>.</w:t>
      </w:r>
    </w:p>
    <w:p w:rsidR="00A14F29" w:rsidRDefault="00A14F29" w:rsidP="00A14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не знают способов решения задачи, а такой тип заданий уже разобран – это проблемная ситуация или нет?</w:t>
      </w:r>
    </w:p>
    <w:p w:rsidR="00A14F29" w:rsidRDefault="00A14F29" w:rsidP="00A14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материал разобран, а ученики не могут применить его для дальнейшего использования – это проблемная ситуация, или нет.</w:t>
      </w:r>
    </w:p>
    <w:p w:rsidR="00A14F29" w:rsidRDefault="00A14F29" w:rsidP="00A14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Действия, связанные с моделированием, можно ли отнести к способам решения проблемы?</w:t>
      </w:r>
    </w:p>
    <w:p w:rsidR="00A14F29" w:rsidRDefault="00A14F29" w:rsidP="00A14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самостоятельно прочитал материал, выучил правила – это проблемное обучение?</w:t>
      </w:r>
    </w:p>
    <w:p w:rsidR="00A14F29" w:rsidRPr="00A14F29" w:rsidRDefault="00A14F29" w:rsidP="00A14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сам определил те положения, которых он не знает для усвоения материала. Это проблемное обучение?</w:t>
      </w:r>
    </w:p>
    <w:p w:rsidR="00943255" w:rsidRDefault="005029D7" w:rsidP="004136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29D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 команд, определение победителей.</w:t>
      </w:r>
    </w:p>
    <w:p w:rsidR="005029D7" w:rsidRDefault="005029D7" w:rsidP="004136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29D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029D7" w:rsidRDefault="005029D7" w:rsidP="004136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готов поделиться своими наработками по проблемному обучению?</w:t>
      </w:r>
    </w:p>
    <w:p w:rsidR="005029D7" w:rsidRPr="005029D7" w:rsidRDefault="005029D7" w:rsidP="004136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07BA">
        <w:rPr>
          <w:rFonts w:ascii="Times New Roman" w:hAnsi="Times New Roman" w:cs="Times New Roman"/>
          <w:sz w:val="28"/>
          <w:szCs w:val="28"/>
          <w:u w:val="single"/>
        </w:rPr>
        <w:t>Варианты представления опыта: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урок, открытое внеурочное занятие, открытый классный час, публикация в школьном электронном сборнике, выступление на МО, выступление на педсовете.</w:t>
      </w:r>
    </w:p>
    <w:p w:rsidR="005029D7" w:rsidRPr="001B526A" w:rsidRDefault="005029D7" w:rsidP="004136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29D7" w:rsidRPr="001B526A" w:rsidSect="00D46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2B9D"/>
    <w:multiLevelType w:val="hybridMultilevel"/>
    <w:tmpl w:val="2A74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95FDE"/>
    <w:multiLevelType w:val="hybridMultilevel"/>
    <w:tmpl w:val="3B84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B1999"/>
    <w:multiLevelType w:val="hybridMultilevel"/>
    <w:tmpl w:val="4C48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51DEE"/>
    <w:multiLevelType w:val="hybridMultilevel"/>
    <w:tmpl w:val="F306D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B7"/>
    <w:rsid w:val="00014E7C"/>
    <w:rsid w:val="001005DD"/>
    <w:rsid w:val="001B526A"/>
    <w:rsid w:val="00221280"/>
    <w:rsid w:val="002F2BD3"/>
    <w:rsid w:val="00380AB9"/>
    <w:rsid w:val="003D64A0"/>
    <w:rsid w:val="00413603"/>
    <w:rsid w:val="004E5E84"/>
    <w:rsid w:val="004F472B"/>
    <w:rsid w:val="005029D7"/>
    <w:rsid w:val="005814B7"/>
    <w:rsid w:val="00655B3D"/>
    <w:rsid w:val="008919BA"/>
    <w:rsid w:val="008A2DAE"/>
    <w:rsid w:val="00943255"/>
    <w:rsid w:val="009903AE"/>
    <w:rsid w:val="00A14F29"/>
    <w:rsid w:val="00A93ACB"/>
    <w:rsid w:val="00AF564C"/>
    <w:rsid w:val="00B413DE"/>
    <w:rsid w:val="00C25F8F"/>
    <w:rsid w:val="00C42B30"/>
    <w:rsid w:val="00C45B6F"/>
    <w:rsid w:val="00D46C62"/>
    <w:rsid w:val="00E14402"/>
    <w:rsid w:val="00E448AC"/>
    <w:rsid w:val="00E7686B"/>
    <w:rsid w:val="00F5302B"/>
    <w:rsid w:val="00F607BA"/>
    <w:rsid w:val="00F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C"/>
    <w:pPr>
      <w:ind w:left="720"/>
      <w:contextualSpacing/>
    </w:pPr>
  </w:style>
  <w:style w:type="table" w:styleId="a4">
    <w:name w:val="Table Grid"/>
    <w:basedOn w:val="a1"/>
    <w:uiPriority w:val="59"/>
    <w:rsid w:val="00A9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C"/>
    <w:pPr>
      <w:ind w:left="720"/>
      <w:contextualSpacing/>
    </w:pPr>
  </w:style>
  <w:style w:type="table" w:styleId="a4">
    <w:name w:val="Table Grid"/>
    <w:basedOn w:val="a1"/>
    <w:uiPriority w:val="59"/>
    <w:rsid w:val="00A9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2019-01-28T17:41:00Z</dcterms:created>
  <dcterms:modified xsi:type="dcterms:W3CDTF">2019-03-17T16:30:00Z</dcterms:modified>
</cp:coreProperties>
</file>