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E0" w:rsidRDefault="00A43632">
      <w:pPr>
        <w:rPr>
          <w:rFonts w:ascii="Times New Roman" w:hAnsi="Times New Roman" w:cs="Times New Roman"/>
          <w:b/>
          <w:sz w:val="28"/>
          <w:szCs w:val="28"/>
        </w:rPr>
      </w:pPr>
      <w:r w:rsidRPr="00A43632">
        <w:rPr>
          <w:rFonts w:ascii="Times New Roman" w:hAnsi="Times New Roman" w:cs="Times New Roman"/>
          <w:b/>
          <w:sz w:val="28"/>
          <w:szCs w:val="28"/>
        </w:rPr>
        <w:t>Кейс по теме «Логарифм». Алгебра 11 класс.</w:t>
      </w:r>
    </w:p>
    <w:p w:rsidR="00A43632" w:rsidRDefault="00A4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Владимировна, МБОУ Вятская СОШ.</w:t>
      </w:r>
    </w:p>
    <w:p w:rsidR="00A43632" w:rsidRPr="001A1DEF" w:rsidRDefault="001A1DEF">
      <w:pPr>
        <w:rPr>
          <w:rFonts w:ascii="Times New Roman" w:hAnsi="Times New Roman" w:cs="Times New Roman"/>
          <w:b/>
          <w:sz w:val="28"/>
          <w:szCs w:val="28"/>
        </w:rPr>
      </w:pPr>
      <w:r w:rsidRPr="001A1DEF">
        <w:rPr>
          <w:rFonts w:ascii="Times New Roman" w:hAnsi="Times New Roman" w:cs="Times New Roman"/>
          <w:b/>
          <w:sz w:val="28"/>
          <w:szCs w:val="28"/>
        </w:rPr>
        <w:t>Тема урока: Понятие логарифма.</w:t>
      </w:r>
    </w:p>
    <w:p w:rsidR="001A1DEF" w:rsidRDefault="001A1DEF" w:rsidP="001A1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1DEF" w:rsidRDefault="001A1DEF" w:rsidP="001A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самостоятельную деятельность учеников для  осознания понятия логарифма.</w:t>
      </w:r>
    </w:p>
    <w:p w:rsidR="001A1DEF" w:rsidRDefault="001A1DEF" w:rsidP="001A1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1A1DEF" w:rsidRDefault="001A1DEF" w:rsidP="001A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коммуникативные умения.</w:t>
      </w:r>
    </w:p>
    <w:p w:rsidR="001A1DEF" w:rsidRDefault="001A1DEF" w:rsidP="001A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познавательную активность.</w:t>
      </w:r>
    </w:p>
    <w:p w:rsidR="001A1DEF" w:rsidRDefault="001A1DEF" w:rsidP="001A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 интеллектуальной деятельности.</w:t>
      </w:r>
    </w:p>
    <w:p w:rsidR="001A1DEF" w:rsidRDefault="001A1DEF" w:rsidP="001A1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позитивное отношение к изучению темы.</w:t>
      </w:r>
    </w:p>
    <w:p w:rsidR="001A1DEF" w:rsidRPr="009E5581" w:rsidRDefault="00EC4D0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рассчитано на </w:t>
      </w:r>
      <w:r w:rsidRPr="009E5581">
        <w:rPr>
          <w:rFonts w:ascii="Times New Roman" w:hAnsi="Times New Roman" w:cs="Times New Roman"/>
          <w:b/>
          <w:i/>
          <w:sz w:val="28"/>
          <w:szCs w:val="28"/>
        </w:rPr>
        <w:t>1 урок.</w:t>
      </w:r>
    </w:p>
    <w:p w:rsidR="00EC1DE6" w:rsidRDefault="00EC1DE6" w:rsidP="00EC1DE6">
      <w:pPr>
        <w:ind w:firstLine="709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Содержание кейса.</w:t>
      </w:r>
    </w:p>
    <w:p w:rsidR="00EC1DE6" w:rsidRDefault="00EC1DE6" w:rsidP="00EC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Ситуация.</w:t>
      </w:r>
    </w:p>
    <w:p w:rsidR="00EC1DE6" w:rsidRPr="001C7214" w:rsidRDefault="00EC1DE6" w:rsidP="00EC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функции у = (0,9)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DE6" w:rsidRDefault="00EC1DE6" w:rsidP="00EC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справка.</w:t>
      </w:r>
      <w:bookmarkStart w:id="0" w:name="_GoBack"/>
      <w:bookmarkEnd w:id="0"/>
    </w:p>
    <w:p w:rsidR="00EC1DE6" w:rsidRDefault="00EC1DE6" w:rsidP="00EC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вопроса.</w:t>
      </w:r>
    </w:p>
    <w:p w:rsidR="00EC1DE6" w:rsidRDefault="00EC1DE6" w:rsidP="00EC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Тест.</w:t>
      </w:r>
    </w:p>
    <w:p w:rsidR="00EC1DE6" w:rsidRPr="003265B6" w:rsidRDefault="00EC1DE6" w:rsidP="00EC1D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составления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1DE6" w:rsidRPr="00D02E22" w:rsidRDefault="003C2706" w:rsidP="00EC1D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C1DE6">
        <w:rPr>
          <w:rFonts w:ascii="Times New Roman" w:hAnsi="Times New Roman" w:cs="Times New Roman"/>
          <w:b/>
          <w:sz w:val="28"/>
          <w:szCs w:val="28"/>
        </w:rPr>
        <w:t>Ситуация.</w:t>
      </w:r>
    </w:p>
    <w:p w:rsidR="00EC1DE6" w:rsidRPr="006F3BDC" w:rsidRDefault="00EC1DE6" w:rsidP="00EC1DE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6F3BDC">
        <w:rPr>
          <w:rFonts w:ascii="Times New Roman" w:hAnsi="Times New Roman" w:cs="Times New Roman"/>
          <w:sz w:val="28"/>
          <w:szCs w:val="28"/>
        </w:rPr>
        <w:t xml:space="preserve">Французский математик </w:t>
      </w:r>
      <w:r w:rsidRPr="006F3BDC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6F3BDC">
        <w:rPr>
          <w:rFonts w:ascii="Times New Roman" w:hAnsi="Times New Roman" w:cs="Times New Roman"/>
          <w:sz w:val="28"/>
          <w:szCs w:val="28"/>
        </w:rPr>
        <w:t xml:space="preserve"> века Никола </w:t>
      </w:r>
      <w:proofErr w:type="spellStart"/>
      <w:r w:rsidRPr="006F3BDC">
        <w:rPr>
          <w:rFonts w:ascii="Times New Roman" w:hAnsi="Times New Roman" w:cs="Times New Roman"/>
          <w:sz w:val="28"/>
          <w:szCs w:val="28"/>
        </w:rPr>
        <w:t>Шюке</w:t>
      </w:r>
      <w:proofErr w:type="spellEnd"/>
      <w:r w:rsidRPr="006F3BDC">
        <w:rPr>
          <w:rFonts w:ascii="Times New Roman" w:hAnsi="Times New Roman" w:cs="Times New Roman"/>
          <w:sz w:val="28"/>
          <w:szCs w:val="28"/>
        </w:rPr>
        <w:t xml:space="preserve">, решал такую задачу: «В сосуде имеется отверстие, через которое за сутки вытекает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6F3BDC">
        <w:rPr>
          <w:rFonts w:ascii="Times New Roman" w:eastAsiaTheme="minorEastAsia" w:hAnsi="Times New Roman" w:cs="Times New Roman"/>
          <w:sz w:val="28"/>
          <w:szCs w:val="28"/>
        </w:rPr>
        <w:t xml:space="preserve"> его содержимого. За сколько времени вытечет половина воды?».</w:t>
      </w:r>
    </w:p>
    <w:p w:rsidR="00EC1DE6" w:rsidRPr="006F3BDC" w:rsidRDefault="00EC1DE6" w:rsidP="00EC1DE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Эта задача сводится</w:t>
      </w:r>
      <w:r w:rsidRPr="006F3BDC">
        <w:rPr>
          <w:rFonts w:ascii="Times New Roman" w:eastAsiaTheme="minorEastAsia" w:hAnsi="Times New Roman" w:cs="Times New Roman"/>
          <w:sz w:val="28"/>
          <w:szCs w:val="28"/>
        </w:rPr>
        <w:t xml:space="preserve"> к уравнению (0,9)</w:t>
      </w:r>
      <w:r w:rsidRPr="006F3BD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х</w:t>
      </w:r>
      <w:r w:rsidRPr="006F3BD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6F3BD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C1DE6" w:rsidRDefault="00EC1DE6" w:rsidP="00EC1DE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6F3BDC">
        <w:rPr>
          <w:rFonts w:ascii="Times New Roman" w:eastAsiaTheme="minorEastAsia" w:hAnsi="Times New Roman" w:cs="Times New Roman"/>
          <w:sz w:val="28"/>
          <w:szCs w:val="28"/>
        </w:rPr>
        <w:t xml:space="preserve">Смог ли Н. </w:t>
      </w:r>
      <w:proofErr w:type="spellStart"/>
      <w:r w:rsidRPr="006F3BDC">
        <w:rPr>
          <w:rFonts w:ascii="Times New Roman" w:eastAsiaTheme="minorEastAsia" w:hAnsi="Times New Roman" w:cs="Times New Roman"/>
          <w:sz w:val="28"/>
          <w:szCs w:val="28"/>
        </w:rPr>
        <w:t>Шюке</w:t>
      </w:r>
      <w:proofErr w:type="spellEnd"/>
      <w:r w:rsidRPr="006F3BDC">
        <w:rPr>
          <w:rFonts w:ascii="Times New Roman" w:eastAsiaTheme="minorEastAsia" w:hAnsi="Times New Roman" w:cs="Times New Roman"/>
          <w:sz w:val="28"/>
          <w:szCs w:val="28"/>
        </w:rPr>
        <w:t xml:space="preserve"> решить это уравнение?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Укажите </w:t>
      </w:r>
      <w:r w:rsidRPr="000828B3">
        <w:rPr>
          <w:rFonts w:ascii="Times New Roman" w:eastAsiaTheme="minorEastAsia" w:hAnsi="Times New Roman" w:cs="Times New Roman"/>
          <w:sz w:val="28"/>
          <w:szCs w:val="28"/>
          <w:u w:val="single"/>
        </w:rPr>
        <w:t>точное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корня.</w:t>
      </w:r>
    </w:p>
    <w:p w:rsidR="00EC1DE6" w:rsidRPr="00385202" w:rsidRDefault="00EC1DE6" w:rsidP="00EC1D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Рассмотрите ситуацию и дайте ответ, используя материалы кейса.</w:t>
      </w:r>
    </w:p>
    <w:p w:rsidR="00EC1DE6" w:rsidRDefault="00EC1D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C1DE6" w:rsidRDefault="00EC1D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1DE6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Материалы кейса.</w:t>
      </w:r>
    </w:p>
    <w:p w:rsidR="00EC1DE6" w:rsidRPr="00C6085B" w:rsidRDefault="003C2706" w:rsidP="00EC1D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C1DE6" w:rsidRPr="00C6085B">
        <w:rPr>
          <w:rFonts w:ascii="Times New Roman" w:hAnsi="Times New Roman" w:cs="Times New Roman"/>
          <w:b/>
          <w:sz w:val="28"/>
          <w:szCs w:val="28"/>
        </w:rPr>
        <w:t>График функции у=0,9</w:t>
      </w:r>
      <w:r w:rsidR="00EC1DE6" w:rsidRPr="00C6085B">
        <w:rPr>
          <w:rFonts w:ascii="Times New Roman" w:hAnsi="Times New Roman" w:cs="Times New Roman"/>
          <w:b/>
          <w:sz w:val="28"/>
          <w:szCs w:val="28"/>
          <w:vertAlign w:val="superscript"/>
        </w:rPr>
        <w:t>х</w:t>
      </w:r>
      <w:r w:rsidR="00EC1DE6" w:rsidRPr="00C6085B">
        <w:rPr>
          <w:rFonts w:ascii="Times New Roman" w:hAnsi="Times New Roman" w:cs="Times New Roman"/>
          <w:b/>
          <w:sz w:val="28"/>
          <w:szCs w:val="28"/>
        </w:rPr>
        <w:t>.</w:t>
      </w:r>
    </w:p>
    <w:p w:rsidR="00EC1DE6" w:rsidRPr="000733F1" w:rsidRDefault="00EC1DE6" w:rsidP="00EC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92EBB" wp14:editId="71426D3C">
            <wp:extent cx="5829300" cy="4368800"/>
            <wp:effectExtent l="0" t="0" r="1905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1DE6" w:rsidRDefault="003C2706" w:rsidP="00EC1D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C1DE6">
        <w:rPr>
          <w:rFonts w:ascii="Times New Roman" w:hAnsi="Times New Roman" w:cs="Times New Roman"/>
          <w:b/>
          <w:sz w:val="28"/>
          <w:szCs w:val="28"/>
        </w:rPr>
        <w:t>Историческая справка.</w:t>
      </w:r>
    </w:p>
    <w:p w:rsidR="00EC1DE6" w:rsidRPr="00C90448" w:rsidRDefault="00EC1DE6" w:rsidP="00EC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Архимед </w:t>
      </w:r>
      <w:r>
        <w:rPr>
          <w:rFonts w:ascii="Times New Roman" w:hAnsi="Times New Roman" w:cs="Times New Roman"/>
          <w:sz w:val="28"/>
          <w:szCs w:val="28"/>
        </w:rPr>
        <w:t>(287 до н. э. – 212 до н. э.), проводя вычисления для своих технических изобретений, столкнулся с необходимостью производить действия с показателями степеней чисел. При этом вывел правила  для подобных вычислений, тем самым заложил идею применения логарифмов.</w:t>
      </w:r>
    </w:p>
    <w:p w:rsidR="00EC1DE6" w:rsidRDefault="00EC1DE6" w:rsidP="00EC1DE6">
      <w:pPr>
        <w:rPr>
          <w:rFonts w:ascii="Times New Roman" w:hAnsi="Times New Roman" w:cs="Times New Roman"/>
          <w:sz w:val="28"/>
          <w:szCs w:val="28"/>
        </w:rPr>
      </w:pPr>
      <w:r w:rsidRPr="00634D94">
        <w:rPr>
          <w:rFonts w:ascii="Times New Roman" w:hAnsi="Times New Roman" w:cs="Times New Roman"/>
          <w:b/>
          <w:sz w:val="28"/>
          <w:szCs w:val="28"/>
        </w:rPr>
        <w:t xml:space="preserve">Никола </w:t>
      </w:r>
      <w:proofErr w:type="spellStart"/>
      <w:r w:rsidRPr="00634D94">
        <w:rPr>
          <w:rFonts w:ascii="Times New Roman" w:hAnsi="Times New Roman" w:cs="Times New Roman"/>
          <w:b/>
          <w:sz w:val="28"/>
          <w:szCs w:val="28"/>
        </w:rPr>
        <w:t>Шюке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(1445 – 1488 г.) – французский математик.</w:t>
      </w:r>
      <w:r w:rsidRPr="00634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Впервые ввёл понятие степени с отрицательным показателем. Он сравнивал арифметическую и геометрическую прогрессии:</w:t>
      </w:r>
    </w:p>
    <w:p w:rsidR="00EC1DE6" w:rsidRPr="00634D94" w:rsidRDefault="00EC1DE6" w:rsidP="00EC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3,…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4D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EC1DE6" w:rsidRDefault="00EC1DE6" w:rsidP="00EC1DE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4D9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1 </w:t>
      </w:r>
      <w:r w:rsidRPr="00634D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4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4D94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34D9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4D94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634D94">
        <w:rPr>
          <w:rFonts w:ascii="Times New Roman" w:hAnsi="Times New Roman" w:cs="Times New Roman"/>
          <w:i/>
          <w:sz w:val="28"/>
          <w:szCs w:val="28"/>
        </w:rPr>
        <w:t>,…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C1DE6" w:rsidRDefault="00EC1DE6" w:rsidP="00EC1DE6">
      <w:pPr>
        <w:rPr>
          <w:rFonts w:ascii="Times New Roman" w:hAnsi="Times New Roman" w:cs="Times New Roman"/>
          <w:sz w:val="28"/>
          <w:szCs w:val="28"/>
        </w:rPr>
      </w:pPr>
      <w:r w:rsidRPr="00634D94">
        <w:rPr>
          <w:rFonts w:ascii="Times New Roman" w:hAnsi="Times New Roman" w:cs="Times New Roman"/>
          <w:sz w:val="28"/>
          <w:szCs w:val="28"/>
        </w:rPr>
        <w:t>Близко подошёл к понятию логарифма.</w:t>
      </w:r>
    </w:p>
    <w:p w:rsidR="00EC1DE6" w:rsidRPr="00DD6CC9" w:rsidRDefault="00EC1DE6" w:rsidP="00EC1DE6">
      <w:pPr>
        <w:rPr>
          <w:rFonts w:ascii="Times New Roman" w:hAnsi="Times New Roman" w:cs="Times New Roman"/>
          <w:sz w:val="28"/>
          <w:szCs w:val="28"/>
        </w:rPr>
      </w:pPr>
      <w:r w:rsidRPr="003262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Pr="0032629C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32629C">
        <w:rPr>
          <w:rFonts w:ascii="Times New Roman" w:hAnsi="Times New Roman" w:cs="Times New Roman"/>
          <w:b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sz w:val="28"/>
          <w:szCs w:val="28"/>
        </w:rPr>
        <w:t xml:space="preserve"> возникла необходимость в сложных расчётах с приближёнными числами, связанных с банковскими операциями и астрономическими расчётами.</w:t>
      </w:r>
    </w:p>
    <w:p w:rsidR="00EC1DE6" w:rsidRDefault="00EC1DE6" w:rsidP="00EC1DE6">
      <w:pPr>
        <w:rPr>
          <w:rFonts w:ascii="Times New Roman" w:hAnsi="Times New Roman" w:cs="Times New Roman"/>
          <w:sz w:val="28"/>
          <w:szCs w:val="28"/>
        </w:rPr>
      </w:pPr>
      <w:r w:rsidRPr="00DD6CC9">
        <w:rPr>
          <w:rFonts w:ascii="Times New Roman" w:hAnsi="Times New Roman" w:cs="Times New Roman"/>
          <w:b/>
          <w:sz w:val="28"/>
          <w:szCs w:val="28"/>
        </w:rPr>
        <w:t>Джон Непер</w:t>
      </w:r>
      <w:r>
        <w:rPr>
          <w:rFonts w:ascii="Times New Roman" w:hAnsi="Times New Roman" w:cs="Times New Roman"/>
          <w:sz w:val="28"/>
          <w:szCs w:val="28"/>
        </w:rPr>
        <w:t xml:space="preserve"> (1550 – 1617) – шотландский математик, впервые ввёл понятие логарифма, описал их свойства, опубликовал логарифмические таблицы, которыми пользовались инженеры, моряки, астрономы до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D6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Ему удалось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трудоёмкие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умножение и деление на более простые сложение и вычитание с помощью специальных таблиц. Он же и предложил термин «логарифм», который образован от двух греческих слов </w:t>
      </w:r>
      <w:r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B5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(отношение)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arithmos</w:t>
      </w:r>
      <w:proofErr w:type="spellEnd"/>
      <w:r w:rsidRPr="00B5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(число), дословно – «число отношений».</w:t>
      </w:r>
    </w:p>
    <w:p w:rsidR="00EC1DE6" w:rsidRDefault="00EC1DE6" w:rsidP="00EC1DE6">
      <w:pPr>
        <w:rPr>
          <w:rFonts w:ascii="Times New Roman" w:hAnsi="Times New Roman" w:cs="Times New Roman"/>
          <w:sz w:val="28"/>
          <w:szCs w:val="28"/>
        </w:rPr>
      </w:pPr>
      <w:r w:rsidRPr="00DA7495">
        <w:rPr>
          <w:rFonts w:ascii="Times New Roman" w:hAnsi="Times New Roman" w:cs="Times New Roman"/>
          <w:b/>
          <w:sz w:val="28"/>
          <w:szCs w:val="28"/>
        </w:rPr>
        <w:t xml:space="preserve">Э. </w:t>
      </w:r>
      <w:proofErr w:type="spellStart"/>
      <w:r w:rsidRPr="00DA7495">
        <w:rPr>
          <w:rFonts w:ascii="Times New Roman" w:hAnsi="Times New Roman" w:cs="Times New Roman"/>
          <w:b/>
          <w:sz w:val="28"/>
          <w:szCs w:val="28"/>
        </w:rPr>
        <w:t>Уингейт</w:t>
      </w:r>
      <w:proofErr w:type="spellEnd"/>
      <w:r w:rsidRPr="00DA7495">
        <w:rPr>
          <w:rFonts w:ascii="Times New Roman" w:hAnsi="Times New Roman" w:cs="Times New Roman"/>
          <w:b/>
          <w:sz w:val="28"/>
          <w:szCs w:val="28"/>
        </w:rPr>
        <w:t xml:space="preserve"> и У. </w:t>
      </w:r>
      <w:proofErr w:type="spellStart"/>
      <w:r w:rsidRPr="00DA7495">
        <w:rPr>
          <w:rFonts w:ascii="Times New Roman" w:hAnsi="Times New Roman" w:cs="Times New Roman"/>
          <w:b/>
          <w:sz w:val="28"/>
          <w:szCs w:val="28"/>
        </w:rPr>
        <w:t>Отред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1620 годы изобрели логарифмическую линейку – прототип современного калькулятора.</w:t>
      </w:r>
    </w:p>
    <w:p w:rsidR="00EC1DE6" w:rsidRPr="00B55E54" w:rsidRDefault="00EC1DE6" w:rsidP="00EC1DE6">
      <w:pPr>
        <w:rPr>
          <w:rFonts w:ascii="Times New Roman" w:hAnsi="Times New Roman" w:cs="Times New Roman"/>
          <w:sz w:val="28"/>
          <w:szCs w:val="28"/>
        </w:rPr>
      </w:pPr>
      <w:r w:rsidRPr="00DA7495">
        <w:rPr>
          <w:rFonts w:ascii="Times New Roman" w:hAnsi="Times New Roman" w:cs="Times New Roman"/>
          <w:b/>
          <w:sz w:val="28"/>
          <w:szCs w:val="28"/>
        </w:rPr>
        <w:t>Леонардом Эйлером</w:t>
      </w:r>
      <w:r>
        <w:rPr>
          <w:rFonts w:ascii="Times New Roman" w:hAnsi="Times New Roman" w:cs="Times New Roman"/>
          <w:sz w:val="28"/>
          <w:szCs w:val="28"/>
        </w:rPr>
        <w:t xml:space="preserve"> в 1748 году ввёл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современному описанию операцию логарифмирования как обратную к возведению в степень.</w:t>
      </w:r>
    </w:p>
    <w:p w:rsidR="00EC1DE6" w:rsidRPr="004513BD" w:rsidRDefault="003C2706" w:rsidP="00EC1D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EC1DE6">
        <w:rPr>
          <w:rFonts w:ascii="Times New Roman" w:hAnsi="Times New Roman" w:cs="Times New Roman"/>
          <w:b/>
          <w:sz w:val="28"/>
          <w:szCs w:val="28"/>
        </w:rPr>
        <w:t>Теория вопроса.</w:t>
      </w:r>
    </w:p>
    <w:p w:rsidR="00EC1DE6" w:rsidRPr="00771343" w:rsidRDefault="00EC1DE6" w:rsidP="00EC1D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1343">
        <w:rPr>
          <w:rFonts w:ascii="Times New Roman" w:hAnsi="Times New Roman" w:cs="Times New Roman"/>
          <w:sz w:val="28"/>
          <w:szCs w:val="28"/>
          <w:u w:val="single"/>
        </w:rPr>
        <w:t>Определение.</w:t>
      </w:r>
    </w:p>
    <w:p w:rsidR="00EC1DE6" w:rsidRDefault="00EC1DE6" w:rsidP="00EC1D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8F4A6" wp14:editId="39BE5FDE">
                <wp:simplePos x="0" y="0"/>
                <wp:positionH relativeFrom="column">
                  <wp:posOffset>-89535</wp:posOffset>
                </wp:positionH>
                <wp:positionV relativeFrom="paragraph">
                  <wp:posOffset>822960</wp:posOffset>
                </wp:positionV>
                <wp:extent cx="4330700" cy="368300"/>
                <wp:effectExtent l="0" t="0" r="127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0" cy="36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7.05pt;margin-top:64.8pt;width:341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iDnwIAAFUFAAAOAAAAZHJzL2Uyb0RvYy54bWysVM1O3DAQvlfqO1i+l2R/+OmKLFqBqCoh&#10;QIWKs3FsEsnxuLZ3s9tTpV6R+gh9iF6q/vAM2Tfq2MkGBKiHqjk4Y8/MNzOfZ7x/sKwUWQjrStAZ&#10;HWyllAjNIS/1TUbfXx6/2qPEeaZzpkCLjK6EowfTly/2azMRQyhA5cISBNFuUpuMFt6bSZI4XoiK&#10;uS0wQqNSgq2Yx629SXLLakSvVDJM052kBpsbC1w4h6dHrZJOI76UgvszKZ3wRGUUc/NxtXG9Dmsy&#10;3WeTG8tMUfIuDfYPWVSs1Bi0hzpinpG5LZ9AVSW34ED6LQ5VAlKWXMQasJpB+qiai4IZEWtBcpzp&#10;aXL/D5afLs4tKfOMjijRrMIrar6uP62/NL+au/Xn5ltz1/xc3za/m+/NDzIKfNXGTdDtwpzbbudQ&#10;DMUvpa3CH8siy8jxqudYLD3heDgejdLdFK+Co260szdCGWGSe29jnX8joCJByKjFO4zUssWJ863p&#10;xiQE03BcKhXOQ2JtKlHyKyWCgdLvhMQSMfgwAsXmEofKkgXDtmCcC+0HrapguWiPt1P8utR6j5ho&#10;BAzIEgP32B1AaNyn2G3anX1wFbE3e+f0b4m1zr1HjAza985VqcE+B6Cwqi5ya78hqaUmsHQN+Qob&#10;wEI7Gc7w4xJpP2HOnzOLo4A3hePtz3CRCuqMQidRUoD9+Nx5sMcORS0lNY5WRt2HObOCEvVWY+++&#10;HozHYRbjZry9O8SNfai5fqjR8+oQ8JoG+JAYHsVg79VGlBaqK3wFZiEqqpjmGDuj3NvN5tC3I4/v&#10;CBezWTTD+TPMn+gLwwN4YDW01eXyilnT9Z7Hrj2FzRiyyaMWbG2Dp4bZ3IMsY3/e89rxjbMbG6d7&#10;Z8Lj8HAfre5fw+kfAAAA//8DAFBLAwQUAAYACAAAACEAgKqHl+IAAAALAQAADwAAAGRycy9kb3du&#10;cmV2LnhtbEyPTU/DMAyG70j8h8hI3La0E+q20nQakzjxIXVlk7hlqWkLjVM12Vb49TMnONrvo9eP&#10;s9VoO3HCwbeOFMTTCASScVVLtYK38nGyAOGDpkp3jlDBN3pY5ddXmU4rd6YCT9tQCy4hn2oFTQh9&#10;KqU3DVrtp65H4uzDDVYHHodaVoM+c7nt5CyKEml1S3yh0T1uGjRf26NVgLv9Z/Hz/mRen83aFbQJ&#10;5UP5otTtzbi+BxFwDH8w/OqzOuTsdHBHqrzoFEziu5hRDmbLBAQTSTJfgjjwZjFPQOaZ/P9DfgEA&#10;AP//AwBQSwECLQAUAAYACAAAACEAtoM4kv4AAADhAQAAEwAAAAAAAAAAAAAAAAAAAAAAW0NvbnRl&#10;bnRfVHlwZXNdLnhtbFBLAQItABQABgAIAAAAIQA4/SH/1gAAAJQBAAALAAAAAAAAAAAAAAAAAC8B&#10;AABfcmVscy8ucmVsc1BLAQItABQABgAIAAAAIQBtCGiDnwIAAFUFAAAOAAAAAAAAAAAAAAAAAC4C&#10;AABkcnMvZTJvRG9jLnhtbFBLAQItABQABgAIAAAAIQCAqoeX4gAAAAsBAAAPAAAAAAAAAAAAAAAA&#10;APkEAABkcnMvZG93bnJldi54bWxQSwUGAAAAAAQABADzAAAACAYAAAAA&#10;" filled="f" strokecolor="#243f60 [1604]" strokeweight="2pt"/>
            </w:pict>
          </mc:Fallback>
        </mc:AlternateContent>
      </w:r>
      <w:r w:rsidRPr="002850E8">
        <w:rPr>
          <w:rFonts w:ascii="Times New Roman" w:hAnsi="Times New Roman" w:cs="Times New Roman"/>
          <w:b/>
          <w:sz w:val="28"/>
          <w:szCs w:val="28"/>
        </w:rPr>
        <w:t xml:space="preserve">Логарифмом положительного числа </w:t>
      </w:r>
      <w:r w:rsidRPr="002850E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2850E8">
        <w:rPr>
          <w:rFonts w:ascii="Times New Roman" w:hAnsi="Times New Roman" w:cs="Times New Roman"/>
          <w:b/>
          <w:sz w:val="28"/>
          <w:szCs w:val="28"/>
        </w:rPr>
        <w:t xml:space="preserve"> по положительному и отличному от 1 основанию </w:t>
      </w:r>
      <w:r w:rsidRPr="002850E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850E8">
        <w:rPr>
          <w:rFonts w:ascii="Times New Roman" w:hAnsi="Times New Roman" w:cs="Times New Roman"/>
          <w:b/>
          <w:sz w:val="28"/>
          <w:szCs w:val="28"/>
        </w:rPr>
        <w:t xml:space="preserve"> называют показатель степени, в которую нужно возвести число </w:t>
      </w:r>
      <w:r w:rsidRPr="00325EF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850E8">
        <w:rPr>
          <w:rFonts w:ascii="Times New Roman" w:hAnsi="Times New Roman" w:cs="Times New Roman"/>
          <w:b/>
          <w:sz w:val="28"/>
          <w:szCs w:val="28"/>
        </w:rPr>
        <w:t xml:space="preserve">, чтобы получить число </w:t>
      </w:r>
      <w:r w:rsidRPr="00325EF9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2850E8">
        <w:rPr>
          <w:rFonts w:ascii="Times New Roman" w:hAnsi="Times New Roman" w:cs="Times New Roman"/>
          <w:b/>
          <w:sz w:val="28"/>
          <w:szCs w:val="28"/>
        </w:rPr>
        <w:t>.</w:t>
      </w:r>
    </w:p>
    <w:p w:rsidR="00EC1DE6" w:rsidRPr="008E2A85" w:rsidRDefault="00EC1DE6" w:rsidP="00EC1DE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C4C6A" wp14:editId="50CC2EFC">
                <wp:simplePos x="0" y="0"/>
                <wp:positionH relativeFrom="column">
                  <wp:posOffset>1040765</wp:posOffset>
                </wp:positionH>
                <wp:positionV relativeFrom="paragraph">
                  <wp:posOffset>130175</wp:posOffset>
                </wp:positionV>
                <wp:extent cx="393700" cy="45719"/>
                <wp:effectExtent l="0" t="0" r="25400" b="12065"/>
                <wp:wrapNone/>
                <wp:docPr id="2" name="Двойная стрелка влево/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" o:spid="_x0000_s1026" type="#_x0000_t69" style="position:absolute;margin-left:81.95pt;margin-top:10.25pt;width:31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gerwIAAG0FAAAOAAAAZHJzL2Uyb0RvYy54bWysVMFOGzEQvVfqP1i+l90EKCVigyIQVSUE&#10;CKg4G6+dXcnrcW0nm/TU9gd66YegSj20qO0vbP6oY+9mQYB6qJqD4/HMPI/fvpm9/UWlyFxYV4LO&#10;6GAjpURoDnmppxl9e3n04hUlzjOdMwVaZHQpHN0fP3+2V5uRGEIBKheWIIh2o9pktPDejJLE8UJU&#10;zG2AERqdEmzFPJp2muSW1YheqWSYpi+TGmxuLHDhHJ4etk46jvhSCu5PpXTCE5VRrM3H1cb1OqzJ&#10;eI+NppaZouRdGewfqqhYqfHSHuqQeUZmtnwEVZXcggPpNzhUCUhZchHfgK8ZpA9ec1EwI+JbkBxn&#10;eprc/4PlJ/MzS8o8o0NKNKvwEzVfmq/Nr+Z787O5WX0mq4+rT6sPzbfmtvnR3BD03aKBEQkuv9Fz&#10;EwwyDFTWxo0Q8cKc2c5yuA28LKStwj++mCwi/cuefrHwhOPh5u7mToofiaNra3tnsBsgk7tcY51/&#10;LaAiYZNRJaQ/L6eFn1gLdWSfzY+db5PWwYgQqmrriDu/VCKUovS5kPh0vHkYs6PoxIGyZM5QLoxz&#10;of2gdRUsF+3xdoq/rrI+I9YZAQOyLJXqsTuAIOjH2G2tXXxIFVGzfXL6t8La5D4j3gza98lVqcE+&#10;BaDwVd3NbfyapJaawNI15EsUhoW2Y5zhRyWyfsycP2MWWwS/E7a9P8VFKqgzCt2OkgLs+6fOQzwq&#10;F72U1NhyGXXvZswKStQbjZreHWxthR6NBgpgiIa977m+79Gz6gDwMw1wwBgetyHeq/VWWqiucDpM&#10;wq3oYprj3Rnl3q6NA9+OApwvXEwmMQz70jB/rC8MD+CB1aCly8UVs6aTnkfJnsC6Pdnoge7a2JCp&#10;YTLzIMsoyjteO76xp6NwuvkThsZ9O0bdTcnxHwAAAP//AwBQSwMEFAAGAAgAAAAhAKKRa+jgAAAA&#10;CQEAAA8AAABkcnMvZG93bnJldi54bWxMj0tPwzAQhO9I/AdrkbhRB1d9EOJUgNQeQELqQ4ijGy9J&#10;RLxObbcN/HqWE9x2dkcz3xaLwXXihCG2njTcjjIQSJW3LdUadtvlzRxETIas6Tyhhi+MsCgvLwqT&#10;W3+mNZ42qRYcQjE3GpqU+lzKWDXoTBz5HolvHz44k1iGWtpgzhzuOqmybCqdaYkbGtPjU4PV5+bo&#10;uPdt9f6yiwe3/D6MX6tnqR7XYaX19dXwcA8i4ZD+zPCLz+hQMtPeH8lG0bGeju/YqkFlExBsUGrC&#10;iz0PsxnIspD/Pyh/AAAA//8DAFBLAQItABQABgAIAAAAIQC2gziS/gAAAOEBAAATAAAAAAAAAAAA&#10;AAAAAAAAAABbQ29udGVudF9UeXBlc10ueG1sUEsBAi0AFAAGAAgAAAAhADj9If/WAAAAlAEAAAsA&#10;AAAAAAAAAAAAAAAALwEAAF9yZWxzLy5yZWxzUEsBAi0AFAAGAAgAAAAhAKVISB6vAgAAbQUAAA4A&#10;AAAAAAAAAAAAAAAALgIAAGRycy9lMm9Eb2MueG1sUEsBAi0AFAAGAAgAAAAhAKKRa+jgAAAACQEA&#10;AA8AAAAAAAAAAAAAAAAACQUAAGRycy9kb3ducmV2LnhtbFBLBQYAAAAABAAEAPMAAAAWBgAAAAA=&#10;" adj="1254" fillcolor="#4f81bd [3204]" strokecolor="#243f60 [1604]" strokeweight="2pt"/>
            </w:pict>
          </mc:Fallback>
        </mc:AlternateContent>
      </w:r>
      <w:proofErr w:type="spellStart"/>
      <w:proofErr w:type="gramStart"/>
      <w:r w:rsidRPr="002850E8">
        <w:rPr>
          <w:rFonts w:ascii="Times New Roman" w:hAnsi="Times New Roman" w:cs="Times New Roman"/>
          <w:b/>
          <w:i/>
          <w:sz w:val="36"/>
          <w:szCs w:val="36"/>
          <w:lang w:val="en-US"/>
        </w:rPr>
        <w:t>log</w:t>
      </w:r>
      <w:r w:rsidRPr="002850E8">
        <w:rPr>
          <w:rFonts w:ascii="Times New Roman" w:hAnsi="Times New Roman" w:cs="Times New Roman"/>
          <w:b/>
          <w:i/>
          <w:sz w:val="36"/>
          <w:szCs w:val="36"/>
          <w:vertAlign w:val="subscript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b/>
          <w:i/>
          <w:sz w:val="36"/>
          <w:szCs w:val="36"/>
          <w:vertAlign w:val="subscript"/>
        </w:rPr>
        <w:t xml:space="preserve"> </w:t>
      </w:r>
      <w:r w:rsidRPr="002850E8"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 w:rsidRPr="008E2A85">
        <w:rPr>
          <w:rFonts w:ascii="Times New Roman" w:hAnsi="Times New Roman" w:cs="Times New Roman"/>
          <w:b/>
          <w:i/>
          <w:sz w:val="36"/>
          <w:szCs w:val="36"/>
        </w:rPr>
        <w:t xml:space="preserve"> = </w:t>
      </w:r>
      <w:r w:rsidRPr="002850E8">
        <w:rPr>
          <w:rFonts w:ascii="Times New Roman" w:hAnsi="Times New Roman" w:cs="Times New Roman"/>
          <w:b/>
          <w:i/>
          <w:sz w:val="36"/>
          <w:szCs w:val="36"/>
          <w:lang w:val="en-US"/>
        </w:rPr>
        <w:t>x</w:t>
      </w:r>
      <w:r w:rsidRPr="008E2A85"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a</w:t>
      </w:r>
      <w:r>
        <w:rPr>
          <w:rFonts w:ascii="Times New Roman" w:hAnsi="Times New Roman" w:cs="Times New Roman"/>
          <w:b/>
          <w:i/>
          <w:sz w:val="36"/>
          <w:szCs w:val="36"/>
          <w:vertAlign w:val="superscript"/>
          <w:lang w:val="en-US"/>
        </w:rPr>
        <w:t>x</w:t>
      </w:r>
      <w:r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 xml:space="preserve"> </w:t>
      </w:r>
      <w:r w:rsidRPr="008E2A85">
        <w:rPr>
          <w:rFonts w:ascii="Times New Roman" w:hAnsi="Times New Roman" w:cs="Times New Roman"/>
          <w:b/>
          <w:i/>
          <w:sz w:val="36"/>
          <w:szCs w:val="36"/>
        </w:rPr>
        <w:t>=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 w:rsidRPr="008E2A85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при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b</w:t>
      </w:r>
      <w:r w:rsidRPr="008E2A85">
        <w:rPr>
          <w:rFonts w:ascii="Times New Roman" w:hAnsi="Times New Roman" w:cs="Times New Roman"/>
          <w:b/>
          <w:i/>
          <w:sz w:val="36"/>
          <w:szCs w:val="36"/>
        </w:rPr>
        <w:t xml:space="preserve"> &gt;0, 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8E2A85">
        <w:rPr>
          <w:rFonts w:ascii="Times New Roman" w:hAnsi="Times New Roman" w:cs="Times New Roman"/>
          <w:b/>
          <w:i/>
          <w:sz w:val="36"/>
          <w:szCs w:val="36"/>
        </w:rPr>
        <w:t xml:space="preserve"> &gt; 0</w:t>
      </w:r>
      <w:r>
        <w:rPr>
          <w:rFonts w:ascii="Times New Roman" w:hAnsi="Times New Roman" w:cs="Times New Roman"/>
          <w:b/>
          <w:i/>
          <w:sz w:val="36"/>
          <w:szCs w:val="36"/>
        </w:rPr>
        <w:t>, а ≠1</w:t>
      </w:r>
    </w:p>
    <w:p w:rsidR="00EC1DE6" w:rsidRDefault="00EC1DE6" w:rsidP="00EC1D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Чтобы вычислить логарифм, нужно ответить на вопрос: в какую степень нужно возвести а, чтобы получить число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EC1DE6" w:rsidRDefault="00EC1DE6" w:rsidP="00EC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E8D69" wp14:editId="1383DAAE">
                <wp:simplePos x="0" y="0"/>
                <wp:positionH relativeFrom="column">
                  <wp:posOffset>-89535</wp:posOffset>
                </wp:positionH>
                <wp:positionV relativeFrom="paragraph">
                  <wp:posOffset>271780</wp:posOffset>
                </wp:positionV>
                <wp:extent cx="1384300" cy="444500"/>
                <wp:effectExtent l="0" t="0" r="254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44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7.05pt;margin-top:21.4pt;width:109pt;height: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cqnQIAAFUFAAAOAAAAZHJzL2Uyb0RvYy54bWysVEtu2zAQ3RfoHQjuG9mO0qZG5MBIkKJA&#10;kAR1iqwZiowEUByWpC27qwLdBugReohuin5yBvlGHVKyYiRBF0U30pAz8+bDN3NwuKwUWQjrStAZ&#10;He4MKBGaQ17qm4y+vzx5sU+J80znTIEWGV0JRw8nz58d1GYsRlCAyoUlCKLduDYZLbw34yRxvBAV&#10;cztghEalBFsxj0d7k+SW1YheqWQ0GLxMarC5scCFc3h73CrpJOJLKbg/l9IJT1RGMTcfvzZ+r8M3&#10;mRyw8Y1lpih5lwb7hywqVmoM2kMdM8/I3JaPoKqSW3Ag/Q6HKgEpSy5iDVjNcPCgmlnBjIi1YHOc&#10;6dvk/h8sP1tcWFLmGU0p0azCJ2q+rj+tvzS/mrv15+Zbc9f8XN82v5vvzQ+Shn7Vxo3RbWYubHdy&#10;KIbil9JW4Y9lkWXs8arvsVh6wvFyuLuf7g7wKTjq0jTdQxlhkntvY51/I6AiQcioxTeMrWWLU+db&#10;041JCKbhpFQq3IfE2lSi5FdKBAOl3wmJJWLwUQSK5BJHypIFQ1owzoX2w1ZVsFy015hYn1rvERON&#10;gAFZYuAeuwMIxH2M3abd2QdXEbnZOw/+lljr3HvEyKB971yVGuxTAAqr6iK39psmta0JXbqGfIUE&#10;sNBOhjP8pMS2nzLnL5jFUcCXwvH25/iRCuqMQidRUoD9+NR9sEeGopaSGkcro+7DnFlBiXqrkbuv&#10;h2kaZjEe0r1XIzzYbc31tkbPqyPAZxriIjE8isHeq40oLVRXuAWmISqqmOYYO6Pc283hyLcjj3uE&#10;i+k0muH8GeZP9czwAB66Gmh1ubxi1nTc88jaM9iMIRs/oGBrGzw1TOceZBn5ed/Xrt84u5E43Z4J&#10;y2H7HK3ut+HkDwAAAP//AwBQSwMEFAAGAAgAAAAhAOG8foPgAAAACgEAAA8AAABkcnMvZG93bnJl&#10;di54bWxMj01PwzAMhu9I/IfISNy2tGVCUJpOYxInPqSubBK3LDFtoXGqJtsKvx5zgqPtR6+ft1hO&#10;rhdHHEPnSUE6T0AgGW87ahS81g+zGxAharK694QKvjDAsjw/K3Ru/YkqPG5iIziEQq4VtDEOuZTB&#10;tOh0mPsBiW/vfnQ68jg20o76xOGul1mSXEunO+IPrR5w3aL53BycAtzuPqrvt0fz8mRWvqJ1rO/r&#10;Z6UuL6bVHYiIU/yD4Vef1aFkp70/kA2iVzBLFymjChYZV2AgS65uQeyZTHkjy0L+r1D+AAAA//8D&#10;AFBLAQItABQABgAIAAAAIQC2gziS/gAAAOEBAAATAAAAAAAAAAAAAAAAAAAAAABbQ29udGVudF9U&#10;eXBlc10ueG1sUEsBAi0AFAAGAAgAAAAhADj9If/WAAAAlAEAAAsAAAAAAAAAAAAAAAAALwEAAF9y&#10;ZWxzLy5yZWxzUEsBAi0AFAAGAAgAAAAhADyJlyqdAgAAVQUAAA4AAAAAAAAAAAAAAAAALgIAAGRy&#10;cy9lMm9Eb2MueG1sUEsBAi0AFAAGAAgAAAAhAOG8foPgAAAACgEAAA8AAAAAAAAAAAAAAAAA9wQA&#10;AGRycy9kb3ducmV2LnhtbFBLBQYAAAAABAAEAPMAAAAE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Непосредственно из определения следует равенство:</w:t>
      </w:r>
    </w:p>
    <w:p w:rsidR="00EC1DE6" w:rsidRPr="00680034" w:rsidRDefault="00EC1DE6" w:rsidP="00EC1DE6">
      <w:pPr>
        <w:rPr>
          <w:rFonts w:ascii="Times New Roman" w:hAnsi="Times New Roman" w:cs="Times New Roman"/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40"/>
                <w:szCs w:val="4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40"/>
                    <w:szCs w:val="4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a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</w:rPr>
              <m:t>b</m:t>
            </m:r>
          </m:sup>
        </m:sSup>
      </m:oMath>
      <w:r w:rsidRPr="00680034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= </w:t>
      </w:r>
      <w:r w:rsidRPr="00680034">
        <w:rPr>
          <w:rFonts w:ascii="Times New Roman" w:eastAsiaTheme="minorEastAsia" w:hAnsi="Times New Roman" w:cs="Times New Roman"/>
          <w:b/>
          <w:i/>
          <w:sz w:val="40"/>
          <w:szCs w:val="40"/>
          <w:lang w:val="en-US"/>
        </w:rPr>
        <w:t>b</w:t>
      </w:r>
      <w:r w:rsidRPr="00680034">
        <w:rPr>
          <w:rFonts w:ascii="Times New Roman" w:eastAsiaTheme="minorEastAsia" w:hAnsi="Times New Roman" w:cs="Times New Roman"/>
          <w:b/>
          <w:i/>
          <w:sz w:val="40"/>
          <w:szCs w:val="40"/>
        </w:rPr>
        <w:t xml:space="preserve">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Основное логарифмическое тождество.</w:t>
      </w:r>
    </w:p>
    <w:p w:rsidR="00EC1DE6" w:rsidRDefault="00EC1DE6" w:rsidP="00EC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Примеры.</w:t>
      </w:r>
    </w:p>
    <w:p w:rsidR="00EC1DE6" w:rsidRDefault="00EC1DE6" w:rsidP="00EC1D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8=3</w:t>
      </w:r>
      <w:r>
        <w:rPr>
          <w:rFonts w:ascii="Times New Roman" w:hAnsi="Times New Roman" w:cs="Times New Roman"/>
          <w:sz w:val="28"/>
          <w:szCs w:val="28"/>
        </w:rPr>
        <w:t>, так как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=8.</w:t>
      </w:r>
    </w:p>
    <w:p w:rsidR="00EC1DE6" w:rsidRDefault="00EC1DE6" w:rsidP="00EC1D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27</m:t>
            </m:r>
          </m:den>
        </m:f>
      </m:oMath>
      <w:r w:rsidRPr="00325EF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5E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так как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C1DE6" w:rsidRDefault="00EC1DE6" w:rsidP="00EC1D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,2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- 2, так как (0,2)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– 2 </w:t>
      </w:r>
      <w:r>
        <w:rPr>
          <w:rFonts w:ascii="Times New Roman" w:hAnsi="Times New Roman" w:cs="Times New Roman"/>
          <w:sz w:val="28"/>
          <w:szCs w:val="28"/>
        </w:rPr>
        <w:t>= 25.</w:t>
      </w:r>
    </w:p>
    <w:p w:rsidR="00EC1DE6" w:rsidRPr="00680034" w:rsidRDefault="00EC1DE6" w:rsidP="00EC1D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2.</w:t>
      </w:r>
    </w:p>
    <w:p w:rsidR="00EC1DE6" w:rsidRDefault="00EC1DE6" w:rsidP="00EC1D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7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7 – </w:t>
      </w:r>
      <w:r>
        <w:rPr>
          <w:rFonts w:ascii="Times New Roman" w:eastAsiaTheme="minorEastAsia" w:hAnsi="Times New Roman" w:cs="Times New Roman"/>
          <w:sz w:val="28"/>
          <w:szCs w:val="28"/>
        </w:rPr>
        <w:t>иррациональное число.</w:t>
      </w:r>
    </w:p>
    <w:p w:rsidR="00E551E5" w:rsidRDefault="003C2706" w:rsidP="00E551E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E551E5">
        <w:rPr>
          <w:rFonts w:ascii="Times New Roman" w:eastAsiaTheme="minorEastAsia" w:hAnsi="Times New Roman" w:cs="Times New Roman"/>
          <w:b/>
          <w:sz w:val="28"/>
          <w:szCs w:val="28"/>
        </w:rPr>
        <w:t>Тест на усвоение понятия логарифма.</w:t>
      </w:r>
    </w:p>
    <w:p w:rsidR="00E551E5" w:rsidRDefault="00E551E5" w:rsidP="00E551E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Вариант 1.</w:t>
      </w:r>
    </w:p>
    <w:p w:rsidR="00E551E5" w:rsidRDefault="00E551E5" w:rsidP="00E551E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Вычислите: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96"/>
        <w:gridCol w:w="2206"/>
        <w:gridCol w:w="2207"/>
        <w:gridCol w:w="2142"/>
      </w:tblGrid>
      <w:tr w:rsidR="00E551E5" w:rsidTr="00827F53">
        <w:tc>
          <w:tcPr>
            <w:tcW w:w="8851" w:type="dxa"/>
            <w:gridSpan w:val="4"/>
          </w:tcPr>
          <w:p w:rsidR="00E551E5" w:rsidRPr="00C65BB5" w:rsidRDefault="00E551E5" w:rsidP="00E551E5">
            <w:pPr>
              <w:pStyle w:val="a3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64 </w:t>
            </w:r>
          </w:p>
          <w:p w:rsidR="00E551E5" w:rsidRDefault="00E551E5" w:rsidP="00827F5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51E5" w:rsidTr="00827F53">
        <w:tc>
          <w:tcPr>
            <w:tcW w:w="2296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06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07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2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551E5" w:rsidTr="00827F53">
        <w:tc>
          <w:tcPr>
            <w:tcW w:w="8851" w:type="dxa"/>
            <w:gridSpan w:val="4"/>
          </w:tcPr>
          <w:p w:rsidR="00E551E5" w:rsidRPr="008D7880" w:rsidRDefault="00E551E5" w:rsidP="00E551E5">
            <w:pPr>
              <w:pStyle w:val="a3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100 </w:t>
            </w:r>
          </w:p>
        </w:tc>
      </w:tr>
      <w:tr w:rsidR="00E551E5" w:rsidTr="00827F53">
        <w:tc>
          <w:tcPr>
            <w:tcW w:w="2296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06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07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2" w:type="dxa"/>
          </w:tcPr>
          <w:p w:rsidR="00E551E5" w:rsidRPr="00831813" w:rsidRDefault="00E551E5" w:rsidP="00827F5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4)</w:t>
            </w:r>
            <w:r w:rsidRPr="00831813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Число не существует</w:t>
            </w:r>
          </w:p>
        </w:tc>
      </w:tr>
      <w:tr w:rsidR="00E551E5" w:rsidTr="00827F53">
        <w:tc>
          <w:tcPr>
            <w:tcW w:w="8851" w:type="dxa"/>
            <w:gridSpan w:val="4"/>
          </w:tcPr>
          <w:p w:rsidR="00E551E5" w:rsidRPr="008D7880" w:rsidRDefault="00E551E5" w:rsidP="00E551E5">
            <w:pPr>
              <w:pStyle w:val="a3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7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</w:tr>
      <w:tr w:rsidR="00E551E5" w:rsidTr="00827F53">
        <w:tc>
          <w:tcPr>
            <w:tcW w:w="2296" w:type="dxa"/>
          </w:tcPr>
          <w:p w:rsidR="00E551E5" w:rsidRDefault="00E551E5" w:rsidP="00E551E5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6" w:type="dxa"/>
          </w:tcPr>
          <w:p w:rsidR="00E551E5" w:rsidRDefault="00E551E5" w:rsidP="00E551E5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E551E5" w:rsidRDefault="00E551E5" w:rsidP="00E551E5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2" w:type="dxa"/>
          </w:tcPr>
          <w:p w:rsidR="00E551E5" w:rsidRPr="00831813" w:rsidRDefault="00E551E5" w:rsidP="00827F5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4)</w:t>
            </w:r>
            <w:r w:rsidRPr="00831813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Число не существует</w:t>
            </w:r>
          </w:p>
        </w:tc>
      </w:tr>
      <w:tr w:rsidR="00E551E5" w:rsidTr="00827F53">
        <w:tc>
          <w:tcPr>
            <w:tcW w:w="8851" w:type="dxa"/>
            <w:gridSpan w:val="4"/>
          </w:tcPr>
          <w:p w:rsidR="00E551E5" w:rsidRDefault="00E551E5" w:rsidP="00E551E5">
            <w:pPr>
              <w:pStyle w:val="a3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7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E551E5" w:rsidTr="00827F53">
        <w:tc>
          <w:tcPr>
            <w:tcW w:w="2296" w:type="dxa"/>
          </w:tcPr>
          <w:p w:rsidR="00E551E5" w:rsidRDefault="00E551E5" w:rsidP="00E551E5">
            <w:pPr>
              <w:pStyle w:val="a3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6" w:type="dxa"/>
          </w:tcPr>
          <w:p w:rsidR="00E551E5" w:rsidRDefault="00E551E5" w:rsidP="00E551E5">
            <w:pPr>
              <w:pStyle w:val="a3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E551E5" w:rsidRDefault="00E551E5" w:rsidP="00E551E5">
            <w:pPr>
              <w:pStyle w:val="a3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551E5" w:rsidRDefault="00E551E5" w:rsidP="00827F5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4)Число не существует</w:t>
            </w:r>
          </w:p>
        </w:tc>
      </w:tr>
      <w:tr w:rsidR="00E551E5" w:rsidTr="00827F53">
        <w:tc>
          <w:tcPr>
            <w:tcW w:w="8851" w:type="dxa"/>
            <w:gridSpan w:val="4"/>
          </w:tcPr>
          <w:p w:rsidR="00E551E5" w:rsidRDefault="00E551E5" w:rsidP="00E551E5">
            <w:pPr>
              <w:pStyle w:val="a3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7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E551E5" w:rsidTr="00827F53">
        <w:tc>
          <w:tcPr>
            <w:tcW w:w="2296" w:type="dxa"/>
          </w:tcPr>
          <w:p w:rsidR="00E551E5" w:rsidRDefault="00E551E5" w:rsidP="00E551E5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6" w:type="dxa"/>
          </w:tcPr>
          <w:p w:rsidR="00E551E5" w:rsidRDefault="00E551E5" w:rsidP="00E551E5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E551E5" w:rsidRDefault="00E551E5" w:rsidP="00E551E5">
            <w:pPr>
              <w:pStyle w:val="a3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551E5" w:rsidRDefault="00E551E5" w:rsidP="00827F5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4)Число не существует</w:t>
            </w:r>
          </w:p>
        </w:tc>
      </w:tr>
      <w:tr w:rsidR="00E551E5" w:rsidTr="00827F53">
        <w:tc>
          <w:tcPr>
            <w:tcW w:w="8851" w:type="dxa"/>
            <w:gridSpan w:val="4"/>
          </w:tcPr>
          <w:p w:rsidR="00E551E5" w:rsidRDefault="00E551E5" w:rsidP="00E551E5">
            <w:pPr>
              <w:pStyle w:val="a3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7 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sup>
              </m:sSup>
            </m:oMath>
          </w:p>
        </w:tc>
      </w:tr>
      <w:tr w:rsidR="00E551E5" w:rsidTr="00827F53">
        <w:tc>
          <w:tcPr>
            <w:tcW w:w="2296" w:type="dxa"/>
          </w:tcPr>
          <w:p w:rsidR="00E551E5" w:rsidRPr="00BA5900" w:rsidRDefault="00E551E5" w:rsidP="00E551E5">
            <w:pPr>
              <w:pStyle w:val="a3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206" w:type="dxa"/>
          </w:tcPr>
          <w:p w:rsidR="00E551E5" w:rsidRPr="00BA5900" w:rsidRDefault="00E551E5" w:rsidP="00E551E5">
            <w:pPr>
              <w:pStyle w:val="a3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07" w:type="dxa"/>
          </w:tcPr>
          <w:p w:rsidR="00E551E5" w:rsidRPr="00BA5900" w:rsidRDefault="00E551E5" w:rsidP="00E551E5">
            <w:pPr>
              <w:pStyle w:val="a3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42" w:type="dxa"/>
          </w:tcPr>
          <w:p w:rsidR="00E551E5" w:rsidRDefault="00E551E5" w:rsidP="00827F5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4)Число не существует</w:t>
            </w:r>
          </w:p>
        </w:tc>
      </w:tr>
    </w:tbl>
    <w:p w:rsidR="00E551E5" w:rsidRDefault="00E551E5" w:rsidP="00E551E5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E551E5" w:rsidRDefault="00E551E5" w:rsidP="00E551E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Вариант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551E5" w:rsidRDefault="00E551E5" w:rsidP="00E551E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Вычислите: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439"/>
        <w:gridCol w:w="2328"/>
        <w:gridCol w:w="2328"/>
        <w:gridCol w:w="1756"/>
      </w:tblGrid>
      <w:tr w:rsidR="00E551E5" w:rsidTr="00827F53">
        <w:tc>
          <w:tcPr>
            <w:tcW w:w="8851" w:type="dxa"/>
            <w:gridSpan w:val="4"/>
          </w:tcPr>
          <w:p w:rsidR="00E551E5" w:rsidRPr="00C65BB5" w:rsidRDefault="00E551E5" w:rsidP="00E551E5">
            <w:pPr>
              <w:pStyle w:val="a3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81 </w:t>
            </w:r>
          </w:p>
          <w:p w:rsidR="00E551E5" w:rsidRDefault="00E551E5" w:rsidP="00827F5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51E5" w:rsidTr="00827F53">
        <w:tc>
          <w:tcPr>
            <w:tcW w:w="2296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06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07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2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551E5" w:rsidTr="00827F53">
        <w:tc>
          <w:tcPr>
            <w:tcW w:w="8851" w:type="dxa"/>
            <w:gridSpan w:val="4"/>
          </w:tcPr>
          <w:p w:rsidR="00E551E5" w:rsidRPr="008D7880" w:rsidRDefault="00E551E5" w:rsidP="00E551E5">
            <w:pPr>
              <w:pStyle w:val="a3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1000 </w:t>
            </w:r>
          </w:p>
        </w:tc>
      </w:tr>
      <w:tr w:rsidR="00E551E5" w:rsidTr="00827F53">
        <w:tc>
          <w:tcPr>
            <w:tcW w:w="2296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12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06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12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07" w:type="dxa"/>
          </w:tcPr>
          <w:p w:rsidR="00E551E5" w:rsidRPr="008D7880" w:rsidRDefault="00E551E5" w:rsidP="00E551E5">
            <w:pPr>
              <w:pStyle w:val="a3"/>
              <w:numPr>
                <w:ilvl w:val="0"/>
                <w:numId w:val="12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42" w:type="dxa"/>
          </w:tcPr>
          <w:p w:rsidR="00E551E5" w:rsidRPr="00831813" w:rsidRDefault="00E551E5" w:rsidP="00827F5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4)</w:t>
            </w:r>
            <w:r w:rsidRPr="00831813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Число не существует</w:t>
            </w:r>
          </w:p>
        </w:tc>
      </w:tr>
      <w:tr w:rsidR="00E551E5" w:rsidTr="00827F53">
        <w:tc>
          <w:tcPr>
            <w:tcW w:w="8851" w:type="dxa"/>
            <w:gridSpan w:val="4"/>
          </w:tcPr>
          <w:p w:rsidR="00E551E5" w:rsidRPr="008D7880" w:rsidRDefault="00E551E5" w:rsidP="00E551E5">
            <w:pPr>
              <w:pStyle w:val="a3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E551E5" w:rsidTr="00827F53">
        <w:tc>
          <w:tcPr>
            <w:tcW w:w="2296" w:type="dxa"/>
          </w:tcPr>
          <w:p w:rsidR="00E551E5" w:rsidRDefault="00E551E5" w:rsidP="00E551E5">
            <w:pPr>
              <w:pStyle w:val="a3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06" w:type="dxa"/>
          </w:tcPr>
          <w:p w:rsidR="00E551E5" w:rsidRDefault="00E551E5" w:rsidP="00E551E5">
            <w:pPr>
              <w:pStyle w:val="a3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E551E5" w:rsidRDefault="00E551E5" w:rsidP="00E551E5">
            <w:pPr>
              <w:pStyle w:val="a3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2" w:type="dxa"/>
          </w:tcPr>
          <w:p w:rsidR="00E551E5" w:rsidRPr="00831813" w:rsidRDefault="00E551E5" w:rsidP="00827F5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4)</w:t>
            </w:r>
            <w:r w:rsidRPr="00831813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Число не существует</w:t>
            </w:r>
          </w:p>
        </w:tc>
      </w:tr>
      <w:tr w:rsidR="00E551E5" w:rsidTr="00827F53">
        <w:tc>
          <w:tcPr>
            <w:tcW w:w="8851" w:type="dxa"/>
            <w:gridSpan w:val="4"/>
          </w:tcPr>
          <w:p w:rsidR="00E551E5" w:rsidRDefault="00E551E5" w:rsidP="00E551E5">
            <w:pPr>
              <w:pStyle w:val="a3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E551E5" w:rsidTr="00827F53">
        <w:tc>
          <w:tcPr>
            <w:tcW w:w="2296" w:type="dxa"/>
          </w:tcPr>
          <w:p w:rsidR="00E551E5" w:rsidRDefault="00E551E5" w:rsidP="00E551E5">
            <w:pPr>
              <w:pStyle w:val="a3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06" w:type="dxa"/>
          </w:tcPr>
          <w:p w:rsidR="00E551E5" w:rsidRDefault="00E551E5" w:rsidP="00E551E5">
            <w:pPr>
              <w:pStyle w:val="a3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E551E5" w:rsidRDefault="00E551E5" w:rsidP="00E551E5">
            <w:pPr>
              <w:pStyle w:val="a3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551E5" w:rsidRDefault="00E551E5" w:rsidP="00827F5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4)Число не существует</w:t>
            </w:r>
          </w:p>
        </w:tc>
      </w:tr>
      <w:tr w:rsidR="00E551E5" w:rsidTr="00827F53">
        <w:tc>
          <w:tcPr>
            <w:tcW w:w="8851" w:type="dxa"/>
            <w:gridSpan w:val="4"/>
          </w:tcPr>
          <w:p w:rsidR="00E551E5" w:rsidRDefault="00E551E5" w:rsidP="00E551E5">
            <w:pPr>
              <w:pStyle w:val="a3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log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E551E5" w:rsidTr="00827F53">
        <w:tc>
          <w:tcPr>
            <w:tcW w:w="2296" w:type="dxa"/>
          </w:tcPr>
          <w:p w:rsidR="00E551E5" w:rsidRDefault="00E551E5" w:rsidP="00E551E5">
            <w:pPr>
              <w:pStyle w:val="a3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06" w:type="dxa"/>
          </w:tcPr>
          <w:p w:rsidR="00E551E5" w:rsidRDefault="00E551E5" w:rsidP="00E551E5">
            <w:pPr>
              <w:pStyle w:val="a3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7" w:type="dxa"/>
          </w:tcPr>
          <w:p w:rsidR="00E551E5" w:rsidRDefault="00E551E5" w:rsidP="00E551E5">
            <w:pPr>
              <w:pStyle w:val="a3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551E5" w:rsidRDefault="00E551E5" w:rsidP="00827F5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4)Число не существует</w:t>
            </w:r>
          </w:p>
        </w:tc>
      </w:tr>
      <w:tr w:rsidR="00E551E5" w:rsidTr="00827F53">
        <w:tc>
          <w:tcPr>
            <w:tcW w:w="8851" w:type="dxa"/>
            <w:gridSpan w:val="4"/>
          </w:tcPr>
          <w:p w:rsidR="00E551E5" w:rsidRDefault="00E551E5" w:rsidP="00E551E5">
            <w:pPr>
              <w:pStyle w:val="a3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7 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sup>
              </m:sSup>
            </m:oMath>
          </w:p>
        </w:tc>
      </w:tr>
      <w:tr w:rsidR="00E551E5" w:rsidTr="00827F53">
        <w:tc>
          <w:tcPr>
            <w:tcW w:w="2296" w:type="dxa"/>
          </w:tcPr>
          <w:p w:rsidR="00E551E5" w:rsidRPr="00BA5900" w:rsidRDefault="00E551E5" w:rsidP="00E551E5">
            <w:pPr>
              <w:pStyle w:val="a3"/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206" w:type="dxa"/>
          </w:tcPr>
          <w:p w:rsidR="00E551E5" w:rsidRPr="00BA5900" w:rsidRDefault="00E551E5" w:rsidP="00E551E5">
            <w:pPr>
              <w:pStyle w:val="a3"/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07" w:type="dxa"/>
          </w:tcPr>
          <w:p w:rsidR="00E551E5" w:rsidRPr="00BA5900" w:rsidRDefault="00E551E5" w:rsidP="00E551E5">
            <w:pPr>
              <w:pStyle w:val="a3"/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42" w:type="dxa"/>
          </w:tcPr>
          <w:p w:rsidR="00E551E5" w:rsidRDefault="00E551E5" w:rsidP="00827F5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4)Число не существует</w:t>
            </w:r>
          </w:p>
        </w:tc>
      </w:tr>
    </w:tbl>
    <w:p w:rsidR="00E551E5" w:rsidRDefault="00E551E5" w:rsidP="00E551E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Критерии оценивания теста: каждое задание оценивается в 1 балл; 4 – 6 баллов – понятие логарифма усвоено; 0 – 3 балла – понятие не усвоено.</w:t>
      </w:r>
    </w:p>
    <w:p w:rsidR="00920630" w:rsidRDefault="003C2706" w:rsidP="003C270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6.</w:t>
      </w:r>
      <w:r w:rsidRPr="003C2706">
        <w:rPr>
          <w:rFonts w:ascii="Times New Roman" w:eastAsiaTheme="minorEastAsia" w:hAnsi="Times New Roman" w:cs="Times New Roman"/>
          <w:b/>
          <w:sz w:val="28"/>
          <w:szCs w:val="28"/>
        </w:rPr>
        <w:t xml:space="preserve">Памятка для составления </w:t>
      </w:r>
      <w:proofErr w:type="spellStart"/>
      <w:r w:rsidRPr="003C2706">
        <w:rPr>
          <w:rFonts w:ascii="Times New Roman" w:eastAsiaTheme="minorEastAsia" w:hAnsi="Times New Roman" w:cs="Times New Roman"/>
          <w:b/>
          <w:sz w:val="28"/>
          <w:szCs w:val="28"/>
        </w:rPr>
        <w:t>синквейна</w:t>
      </w:r>
      <w:proofErr w:type="spellEnd"/>
      <w:r w:rsidRPr="003C270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3C2706" w:rsidRDefault="003C2706" w:rsidP="003C27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C90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327C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стих из 5 строк.</w:t>
      </w:r>
    </w:p>
    <w:p w:rsidR="003C2706" w:rsidRDefault="003C2706" w:rsidP="003C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строка – одно существительное, выражающее главную тему.</w:t>
      </w:r>
    </w:p>
    <w:p w:rsidR="003C2706" w:rsidRDefault="003C2706" w:rsidP="003C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строка – 2 прилагательных, характеризующих основное понятие.</w:t>
      </w:r>
    </w:p>
    <w:p w:rsidR="003C2706" w:rsidRDefault="003C2706" w:rsidP="003C27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строка – 3 глагола, описывающих действия в рамках темы.</w:t>
      </w:r>
      <w:proofErr w:type="gramEnd"/>
    </w:p>
    <w:p w:rsidR="003C2706" w:rsidRDefault="003C2706" w:rsidP="003C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строка – фраза из 4 слов, содержащих отношение автора к теме.</w:t>
      </w:r>
    </w:p>
    <w:p w:rsidR="003C2706" w:rsidRPr="003C2706" w:rsidRDefault="003C2706" w:rsidP="003C2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строка – вывод, завершение темы, выраженной любой частью речи.</w:t>
      </w:r>
    </w:p>
    <w:p w:rsidR="003C2706" w:rsidRPr="003C2706" w:rsidRDefault="003C2706" w:rsidP="003C2706">
      <w:pPr>
        <w:ind w:left="108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C1DE6" w:rsidRDefault="007653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учителя.</w:t>
      </w:r>
    </w:p>
    <w:p w:rsidR="007653A2" w:rsidRPr="00FE140D" w:rsidRDefault="007653A2" w:rsidP="00765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варианты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53A2" w:rsidRPr="00E83576" w:rsidRDefault="007653A2" w:rsidP="007653A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35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3576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  <w:proofErr w:type="gramEnd"/>
    </w:p>
    <w:p w:rsidR="007653A2" w:rsidRDefault="007653A2" w:rsidP="007653A2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E83576">
        <w:rPr>
          <w:rFonts w:ascii="Times New Roman" w:hAnsi="Times New Roman" w:cs="Times New Roman"/>
          <w:sz w:val="28"/>
          <w:szCs w:val="28"/>
        </w:rPr>
        <w:t>Используя график уравнения у = (0,9)</w:t>
      </w:r>
      <w:r w:rsidRPr="00E83576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E83576">
        <w:rPr>
          <w:rFonts w:ascii="Times New Roman" w:hAnsi="Times New Roman" w:cs="Times New Roman"/>
          <w:sz w:val="28"/>
          <w:szCs w:val="28"/>
        </w:rPr>
        <w:t xml:space="preserve"> и построенный график уравнения у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83576">
        <w:rPr>
          <w:rFonts w:ascii="Times New Roman" w:eastAsiaTheme="minorEastAsia" w:hAnsi="Times New Roman" w:cs="Times New Roman"/>
          <w:sz w:val="28"/>
          <w:szCs w:val="28"/>
        </w:rPr>
        <w:t xml:space="preserve"> находится точка пересечения этих линий и её примерная абсцисса. Делается вывод о существовании корня уравнения.</w:t>
      </w:r>
    </w:p>
    <w:p w:rsidR="007653A2" w:rsidRDefault="007653A2" w:rsidP="007653A2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использованием исторической справки делается вывод о том, что Н.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Шюке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не мог знать иррациональных чисел, и понятие логарифма не было сформулировано.</w:t>
      </w:r>
    </w:p>
    <w:p w:rsidR="007653A2" w:rsidRPr="00E83576" w:rsidRDefault="007653A2" w:rsidP="007653A2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После изучения теории вопроса делается вывод о том, что решением уравнения является иррациональное число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E8357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2</m:t>
            </m:r>
          </m:den>
        </m:f>
      </m:oMath>
      <w:r w:rsidRPr="00E8357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</w:p>
    <w:p w:rsidR="007653A2" w:rsidRPr="00E83576" w:rsidRDefault="007653A2" w:rsidP="007653A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357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3576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  <w:proofErr w:type="gramEnd"/>
    </w:p>
    <w:p w:rsidR="007653A2" w:rsidRDefault="007653A2" w:rsidP="007653A2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Показательное уравнение </w:t>
      </w:r>
      <w:proofErr w:type="gramStart"/>
      <w:r w:rsidRPr="00E8357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х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имеет корни, если </w:t>
      </w:r>
      <w:r w:rsidRPr="00E835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Pr="00E83576">
        <w:rPr>
          <w:rFonts w:ascii="Times New Roman" w:eastAsiaTheme="minorEastAsia" w:hAnsi="Times New Roman" w:cs="Times New Roman"/>
          <w:sz w:val="28"/>
          <w:szCs w:val="28"/>
        </w:rPr>
        <w:t>Делается вывод о существовании корня уравнения.</w:t>
      </w:r>
    </w:p>
    <w:p w:rsidR="007653A2" w:rsidRDefault="007653A2" w:rsidP="007653A2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использованием исторической справки делается вывод о том, что Н.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Шюке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не мог знать иррациональных чисел, и понятие логарифма не было сформулировано.</w:t>
      </w:r>
    </w:p>
    <w:p w:rsidR="007653A2" w:rsidRPr="00CC1B90" w:rsidRDefault="007653A2" w:rsidP="007653A2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После изучения теории вопроса делается вывод о том, что решением уравнения является иррациональное число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log</w:t>
      </w:r>
      <w:r w:rsidRPr="00E8357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0,9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2</m:t>
            </m:r>
          </m:den>
        </m:f>
      </m:oMath>
      <w:r w:rsidRPr="00E8357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</w:p>
    <w:p w:rsidR="007653A2" w:rsidRPr="007653A2" w:rsidRDefault="007653A2" w:rsidP="007653A2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7653A2">
        <w:rPr>
          <w:rFonts w:ascii="Times New Roman" w:hAnsi="Times New Roman" w:cs="Times New Roman"/>
          <w:b/>
          <w:sz w:val="28"/>
          <w:szCs w:val="28"/>
        </w:rPr>
        <w:t>Критерии оценивания.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969"/>
        <w:gridCol w:w="1525"/>
      </w:tblGrid>
      <w:tr w:rsidR="007653A2" w:rsidTr="00827F53">
        <w:tc>
          <w:tcPr>
            <w:tcW w:w="817" w:type="dxa"/>
          </w:tcPr>
          <w:p w:rsidR="007653A2" w:rsidRDefault="007653A2" w:rsidP="00827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53A2" w:rsidRDefault="007653A2" w:rsidP="00827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969" w:type="dxa"/>
          </w:tcPr>
          <w:p w:rsidR="007653A2" w:rsidRDefault="007653A2" w:rsidP="00827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525" w:type="dxa"/>
          </w:tcPr>
          <w:p w:rsidR="007653A2" w:rsidRDefault="007653A2" w:rsidP="00827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653A2" w:rsidTr="00827F53">
        <w:tc>
          <w:tcPr>
            <w:tcW w:w="817" w:type="dxa"/>
            <w:vMerge w:val="restart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существования корня</w:t>
            </w:r>
          </w:p>
        </w:tc>
        <w:tc>
          <w:tcPr>
            <w:tcW w:w="3969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обоснование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3A2" w:rsidTr="00827F53">
        <w:tc>
          <w:tcPr>
            <w:tcW w:w="817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Частичное обоснование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3A2" w:rsidTr="00827F53">
        <w:tc>
          <w:tcPr>
            <w:tcW w:w="817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обоснования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3A2" w:rsidTr="00827F53">
        <w:tc>
          <w:tcPr>
            <w:tcW w:w="817" w:type="dxa"/>
            <w:vMerge w:val="restart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того, что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Шюке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мог дать точный ответ</w:t>
            </w:r>
          </w:p>
        </w:tc>
        <w:tc>
          <w:tcPr>
            <w:tcW w:w="3969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обоснование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3A2" w:rsidTr="00827F53">
        <w:tc>
          <w:tcPr>
            <w:tcW w:w="817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Частичное обоснование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3A2" w:rsidTr="00827F53">
        <w:tc>
          <w:tcPr>
            <w:tcW w:w="817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обоснования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3A2" w:rsidTr="00827F53">
        <w:tc>
          <w:tcPr>
            <w:tcW w:w="817" w:type="dxa"/>
            <w:vMerge w:val="restart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точного ответа</w:t>
            </w:r>
          </w:p>
        </w:tc>
        <w:tc>
          <w:tcPr>
            <w:tcW w:w="3969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получен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3A2" w:rsidTr="00827F53">
        <w:tc>
          <w:tcPr>
            <w:tcW w:w="817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не получен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3A2" w:rsidTr="00827F53">
        <w:tc>
          <w:tcPr>
            <w:tcW w:w="817" w:type="dxa"/>
            <w:vMerge w:val="restart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изложение разрешения ситуации</w:t>
            </w:r>
          </w:p>
        </w:tc>
        <w:tc>
          <w:tcPr>
            <w:tcW w:w="3969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Полное, логичное и последовательное изложение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3A2" w:rsidTr="00827F53">
        <w:tc>
          <w:tcPr>
            <w:tcW w:w="817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Присутствуют все элементы обоснования, нарушена логика выступления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53A2" w:rsidTr="00827F53">
        <w:tc>
          <w:tcPr>
            <w:tcW w:w="817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только ответ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3A2" w:rsidTr="002D39E7">
        <w:tc>
          <w:tcPr>
            <w:tcW w:w="817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25" w:type="dxa"/>
          </w:tcPr>
          <w:p w:rsidR="007653A2" w:rsidRDefault="007653A2" w:rsidP="00827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653A2" w:rsidRPr="007653A2" w:rsidRDefault="007653A2" w:rsidP="007653A2">
      <w:pPr>
        <w:rPr>
          <w:rFonts w:ascii="Times New Roman" w:hAnsi="Times New Roman" w:cs="Times New Roman"/>
          <w:sz w:val="28"/>
          <w:szCs w:val="28"/>
        </w:rPr>
      </w:pPr>
      <w:r w:rsidRPr="007653A2">
        <w:rPr>
          <w:rFonts w:ascii="Times New Roman" w:hAnsi="Times New Roman" w:cs="Times New Roman"/>
          <w:sz w:val="28"/>
          <w:szCs w:val="28"/>
        </w:rPr>
        <w:t>«5» - 10 – 12 б.;</w:t>
      </w:r>
    </w:p>
    <w:p w:rsidR="007653A2" w:rsidRPr="007653A2" w:rsidRDefault="007653A2" w:rsidP="007653A2">
      <w:pPr>
        <w:rPr>
          <w:rFonts w:ascii="Times New Roman" w:hAnsi="Times New Roman" w:cs="Times New Roman"/>
          <w:sz w:val="28"/>
          <w:szCs w:val="28"/>
        </w:rPr>
      </w:pPr>
      <w:r w:rsidRPr="007653A2">
        <w:rPr>
          <w:rFonts w:ascii="Times New Roman" w:hAnsi="Times New Roman" w:cs="Times New Roman"/>
          <w:sz w:val="28"/>
          <w:szCs w:val="28"/>
        </w:rPr>
        <w:t>«4»-  8-9 б.;</w:t>
      </w:r>
    </w:p>
    <w:p w:rsidR="007653A2" w:rsidRPr="007653A2" w:rsidRDefault="007653A2" w:rsidP="007653A2">
      <w:pPr>
        <w:rPr>
          <w:rFonts w:ascii="Times New Roman" w:hAnsi="Times New Roman" w:cs="Times New Roman"/>
          <w:sz w:val="28"/>
          <w:szCs w:val="28"/>
        </w:rPr>
      </w:pPr>
      <w:r w:rsidRPr="007653A2">
        <w:rPr>
          <w:rFonts w:ascii="Times New Roman" w:hAnsi="Times New Roman" w:cs="Times New Roman"/>
          <w:sz w:val="28"/>
          <w:szCs w:val="28"/>
        </w:rPr>
        <w:t>«3» - 4 – 7 б.</w:t>
      </w:r>
    </w:p>
    <w:p w:rsidR="007653A2" w:rsidRDefault="006B0A40" w:rsidP="007653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к тесту.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1250"/>
        <w:gridCol w:w="1250"/>
        <w:gridCol w:w="1250"/>
        <w:gridCol w:w="1250"/>
        <w:gridCol w:w="1251"/>
        <w:gridCol w:w="1251"/>
      </w:tblGrid>
      <w:tr w:rsidR="006B0A40" w:rsidTr="006B0A40">
        <w:tc>
          <w:tcPr>
            <w:tcW w:w="1961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B0A40" w:rsidRDefault="006B0A40" w:rsidP="006B0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6B0A40" w:rsidRDefault="006B0A40" w:rsidP="006B0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6B0A40" w:rsidRDefault="006B0A40" w:rsidP="006B0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</w:tcPr>
          <w:p w:rsidR="006B0A40" w:rsidRDefault="006B0A40" w:rsidP="006B0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6B0A40" w:rsidRDefault="006B0A40" w:rsidP="006B0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</w:tcPr>
          <w:p w:rsidR="006B0A40" w:rsidRDefault="006B0A40" w:rsidP="006B0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0A40" w:rsidTr="006B0A40">
        <w:tc>
          <w:tcPr>
            <w:tcW w:w="1961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250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50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50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50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51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251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6B0A40" w:rsidTr="006B0A40">
        <w:tc>
          <w:tcPr>
            <w:tcW w:w="1961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250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50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50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50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51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251" w:type="dxa"/>
          </w:tcPr>
          <w:p w:rsidR="006B0A40" w:rsidRDefault="006B0A40" w:rsidP="007653A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</w:tbl>
    <w:p w:rsidR="006B0A40" w:rsidRDefault="006B0A40" w:rsidP="00765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524" w:rsidRDefault="00391524" w:rsidP="007653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Рефлексию можно провести в форме составления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2706" w:rsidRPr="00391524" w:rsidRDefault="00391524" w:rsidP="00765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составленный</w:t>
      </w:r>
      <w:r w:rsidRPr="00391524">
        <w:rPr>
          <w:rFonts w:ascii="Times New Roman" w:hAnsi="Times New Roman" w:cs="Times New Roman"/>
          <w:sz w:val="28"/>
          <w:szCs w:val="28"/>
        </w:rPr>
        <w:t xml:space="preserve"> учениками.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2706" w:rsidRDefault="003C2706" w:rsidP="00765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Показатель.</w:t>
      </w:r>
    </w:p>
    <w:p w:rsidR="003C2706" w:rsidRDefault="003C2706" w:rsidP="00765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Вычисляемый, разный.</w:t>
      </w:r>
    </w:p>
    <w:p w:rsidR="003C2706" w:rsidRDefault="003C2706" w:rsidP="00765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Подбирать, вычислять, проверять.</w:t>
      </w:r>
    </w:p>
    <w:p w:rsidR="003C2706" w:rsidRDefault="003C2706" w:rsidP="00765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 уметь вычислять логарифмы.</w:t>
      </w:r>
    </w:p>
    <w:p w:rsidR="003C2706" w:rsidRPr="003C2706" w:rsidRDefault="003C2706" w:rsidP="00765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Логарифм.</w:t>
      </w:r>
    </w:p>
    <w:p w:rsidR="007653A2" w:rsidRPr="007653A2" w:rsidRDefault="007653A2">
      <w:pPr>
        <w:rPr>
          <w:rFonts w:ascii="Times New Roman" w:hAnsi="Times New Roman" w:cs="Times New Roman"/>
          <w:sz w:val="28"/>
          <w:szCs w:val="28"/>
        </w:rPr>
      </w:pPr>
    </w:p>
    <w:sectPr w:rsidR="007653A2" w:rsidRPr="0076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A45"/>
    <w:multiLevelType w:val="hybridMultilevel"/>
    <w:tmpl w:val="8C644742"/>
    <w:lvl w:ilvl="0" w:tplc="4168C0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5CBC"/>
    <w:multiLevelType w:val="hybridMultilevel"/>
    <w:tmpl w:val="EAC2D8B2"/>
    <w:lvl w:ilvl="0" w:tplc="1D0232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886781"/>
    <w:multiLevelType w:val="hybridMultilevel"/>
    <w:tmpl w:val="ED0C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D44D8"/>
    <w:multiLevelType w:val="hybridMultilevel"/>
    <w:tmpl w:val="47E0D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7ED4"/>
    <w:multiLevelType w:val="hybridMultilevel"/>
    <w:tmpl w:val="92E49A72"/>
    <w:lvl w:ilvl="0" w:tplc="F410B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F0806"/>
    <w:multiLevelType w:val="hybridMultilevel"/>
    <w:tmpl w:val="16644FC0"/>
    <w:lvl w:ilvl="0" w:tplc="798C4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E36DD1"/>
    <w:multiLevelType w:val="hybridMultilevel"/>
    <w:tmpl w:val="0A68729C"/>
    <w:lvl w:ilvl="0" w:tplc="E062AC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C45DFD"/>
    <w:multiLevelType w:val="hybridMultilevel"/>
    <w:tmpl w:val="4A7AA2DC"/>
    <w:lvl w:ilvl="0" w:tplc="DF6A8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2224F2"/>
    <w:multiLevelType w:val="hybridMultilevel"/>
    <w:tmpl w:val="CE8A3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F4DA7"/>
    <w:multiLevelType w:val="hybridMultilevel"/>
    <w:tmpl w:val="D7821016"/>
    <w:lvl w:ilvl="0" w:tplc="7D245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236858"/>
    <w:multiLevelType w:val="hybridMultilevel"/>
    <w:tmpl w:val="451E01A4"/>
    <w:lvl w:ilvl="0" w:tplc="B8A63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221FBA"/>
    <w:multiLevelType w:val="hybridMultilevel"/>
    <w:tmpl w:val="544C7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D6519"/>
    <w:multiLevelType w:val="hybridMultilevel"/>
    <w:tmpl w:val="71483760"/>
    <w:lvl w:ilvl="0" w:tplc="D758F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9344F"/>
    <w:multiLevelType w:val="hybridMultilevel"/>
    <w:tmpl w:val="F5A41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93089"/>
    <w:multiLevelType w:val="hybridMultilevel"/>
    <w:tmpl w:val="B142C9CA"/>
    <w:lvl w:ilvl="0" w:tplc="36FE1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565EA"/>
    <w:multiLevelType w:val="hybridMultilevel"/>
    <w:tmpl w:val="E20EE5C2"/>
    <w:lvl w:ilvl="0" w:tplc="9FC0066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672C1E"/>
    <w:multiLevelType w:val="hybridMultilevel"/>
    <w:tmpl w:val="01A6C05A"/>
    <w:lvl w:ilvl="0" w:tplc="1222FE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886CAE"/>
    <w:multiLevelType w:val="hybridMultilevel"/>
    <w:tmpl w:val="9E0E11F4"/>
    <w:lvl w:ilvl="0" w:tplc="E11C6E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3"/>
  </w:num>
  <w:num w:numId="5">
    <w:abstractNumId w:val="11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5"/>
  </w:num>
  <w:num w:numId="12">
    <w:abstractNumId w:val="12"/>
  </w:num>
  <w:num w:numId="13">
    <w:abstractNumId w:val="10"/>
  </w:num>
  <w:num w:numId="14">
    <w:abstractNumId w:val="9"/>
  </w:num>
  <w:num w:numId="15">
    <w:abstractNumId w:val="1"/>
  </w:num>
  <w:num w:numId="16">
    <w:abstractNumId w:val="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02"/>
    <w:rsid w:val="001A1DEF"/>
    <w:rsid w:val="00391524"/>
    <w:rsid w:val="003C2706"/>
    <w:rsid w:val="006B0A40"/>
    <w:rsid w:val="00754C04"/>
    <w:rsid w:val="007653A2"/>
    <w:rsid w:val="00920630"/>
    <w:rsid w:val="009E5581"/>
    <w:rsid w:val="00A43632"/>
    <w:rsid w:val="00AC4E02"/>
    <w:rsid w:val="00AE05E0"/>
    <w:rsid w:val="00E551E5"/>
    <w:rsid w:val="00EC1DE6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trendline>
            <c:trendlineType val="log"/>
            <c:dispRSqr val="0"/>
            <c:dispEq val="0"/>
          </c:trendline>
          <c:xVal>
            <c:numRef>
              <c:f>Лист1!$A$2:$A$15</c:f>
              <c:numCache>
                <c:formatCode>General</c:formatCode>
                <c:ptCount val="14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</c:numCache>
            </c:numRef>
          </c:xVal>
          <c:yVal>
            <c:numRef>
              <c:f>Лист1!$B$2:$B$15</c:f>
              <c:numCache>
                <c:formatCode>General</c:formatCode>
                <c:ptCount val="14"/>
                <c:pt idx="0">
                  <c:v>1.37</c:v>
                </c:pt>
                <c:pt idx="1">
                  <c:v>1.23</c:v>
                </c:pt>
                <c:pt idx="2">
                  <c:v>1.1100000000000001</c:v>
                </c:pt>
                <c:pt idx="3">
                  <c:v>1</c:v>
                </c:pt>
                <c:pt idx="4">
                  <c:v>0.9</c:v>
                </c:pt>
                <c:pt idx="5">
                  <c:v>0.81</c:v>
                </c:pt>
                <c:pt idx="6">
                  <c:v>0.72899999999999998</c:v>
                </c:pt>
                <c:pt idx="7">
                  <c:v>0.65600000000000003</c:v>
                </c:pt>
                <c:pt idx="8">
                  <c:v>0.59</c:v>
                </c:pt>
                <c:pt idx="9">
                  <c:v>0.53100000000000003</c:v>
                </c:pt>
                <c:pt idx="10">
                  <c:v>0.47799999999999998</c:v>
                </c:pt>
                <c:pt idx="11">
                  <c:v>0.43</c:v>
                </c:pt>
                <c:pt idx="12">
                  <c:v>0.38700000000000001</c:v>
                </c:pt>
                <c:pt idx="13">
                  <c:v>0.34799999999999998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71968"/>
        <c:axId val="153241088"/>
      </c:scatterChart>
      <c:valAx>
        <c:axId val="15277196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53241088"/>
        <c:crosses val="autoZero"/>
        <c:crossBetween val="midCat"/>
      </c:valAx>
      <c:valAx>
        <c:axId val="15324108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527719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884</Words>
  <Characters>5041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2018-11-18T09:23:00Z</dcterms:created>
  <dcterms:modified xsi:type="dcterms:W3CDTF">2018-11-18T10:19:00Z</dcterms:modified>
</cp:coreProperties>
</file>