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F7" w:rsidRDefault="0031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8 класс. Билеты к з</w:t>
      </w:r>
      <w:r w:rsidR="00CD615E">
        <w:rPr>
          <w:rFonts w:ascii="Times New Roman" w:hAnsi="Times New Roman" w:cs="Times New Roman"/>
          <w:sz w:val="28"/>
          <w:szCs w:val="28"/>
        </w:rPr>
        <w:t>ачёт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615E">
        <w:rPr>
          <w:rFonts w:ascii="Times New Roman" w:hAnsi="Times New Roman" w:cs="Times New Roman"/>
          <w:sz w:val="28"/>
          <w:szCs w:val="28"/>
        </w:rPr>
        <w:t xml:space="preserve"> по теме «Окружность»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15F" w:rsidRDefault="00317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Коряковцева Нина Владимировна</w:t>
      </w:r>
    </w:p>
    <w:p w:rsidR="0031715F" w:rsidRDefault="00900D59" w:rsidP="00317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зачёты по геометрии являются необходимой составляющей контроля усвоенного материала, так как он позволяет отследить не только владение материалом, но и умение доказательно рассуждать, что является одним из основных требований обязательных предметных результатов обучения геометрии.</w:t>
      </w:r>
    </w:p>
    <w:p w:rsidR="00900D59" w:rsidRDefault="00900D59" w:rsidP="00317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зачёта включает билеты, в которых 3 вопроса: 1 вопрос на доказательство теорем, второй вопрос – определение понятия темы и третий вопрос на выбор верных утверждений, он проверяет осознанность усвоения основных понятий.</w:t>
      </w:r>
      <w:bookmarkStart w:id="0" w:name="_GoBack"/>
      <w:bookmarkEnd w:id="0"/>
    </w:p>
    <w:p w:rsidR="00900D59" w:rsidRDefault="009F0BAA" w:rsidP="00317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зачёта можно придерживаться следующих критериев: </w:t>
      </w:r>
      <w:r w:rsidR="00055AA0">
        <w:rPr>
          <w:rFonts w:ascii="Times New Roman" w:hAnsi="Times New Roman" w:cs="Times New Roman"/>
          <w:sz w:val="28"/>
          <w:szCs w:val="28"/>
        </w:rPr>
        <w:t>1 вопрос – от 3 до 6 баллов, 2 вопрос – 3 балла, 3 вопрос – 1-2 балла. Всего 11 баллов.  «5» - 10-11 баллов; «4» - 7-9 баллов; «3» - 5-6 баллов.</w:t>
      </w:r>
    </w:p>
    <w:p w:rsidR="00CD615E" w:rsidRDefault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CD615E" w:rsidRDefault="00CD615E" w:rsidP="00CD6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 касательной.</w:t>
      </w:r>
    </w:p>
    <w:p w:rsidR="00CD615E" w:rsidRDefault="00CD615E" w:rsidP="00CD6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серединный перпендикуляр к отрезку?</w:t>
      </w:r>
    </w:p>
    <w:p w:rsidR="0062135F" w:rsidRDefault="0062135F" w:rsidP="00CD6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верные утверждения:</w:t>
      </w:r>
    </w:p>
    <w:p w:rsidR="0062135F" w:rsidRPr="00D234BC" w:rsidRDefault="00D234BC" w:rsidP="00D234BC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D234BC">
        <w:rPr>
          <w:rFonts w:ascii="Times New Roman" w:hAnsi="Times New Roman" w:cs="Times New Roman"/>
          <w:i/>
          <w:sz w:val="28"/>
          <w:szCs w:val="28"/>
        </w:rPr>
        <w:t>Ц</w:t>
      </w:r>
      <w:r w:rsidRPr="00D234BC">
        <w:rPr>
          <w:rFonts w:ascii="Times New Roman" w:hAnsi="Times New Roman" w:cs="Times New Roman"/>
          <w:i/>
          <w:sz w:val="28"/>
          <w:szCs w:val="28"/>
        </w:rPr>
        <w:t>ентр окружности принадлежит самой окружности</w:t>
      </w:r>
      <w:r w:rsidRPr="00D234BC">
        <w:rPr>
          <w:rFonts w:ascii="Times New Roman" w:hAnsi="Times New Roman" w:cs="Times New Roman"/>
          <w:i/>
          <w:sz w:val="28"/>
          <w:szCs w:val="28"/>
        </w:rPr>
        <w:t>.</w:t>
      </w:r>
    </w:p>
    <w:p w:rsidR="00D234BC" w:rsidRPr="00790B2E" w:rsidRDefault="00D234BC" w:rsidP="00D234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лина окружности бол</w:t>
      </w:r>
      <w:r w:rsidR="00790B2E">
        <w:rPr>
          <w:rFonts w:ascii="Times New Roman" w:hAnsi="Times New Roman" w:cs="Times New Roman"/>
          <w:i/>
          <w:sz w:val="28"/>
          <w:szCs w:val="28"/>
        </w:rPr>
        <w:t>ее чем в 3 раза длиннее диаметра.</w:t>
      </w:r>
    </w:p>
    <w:p w:rsidR="00790B2E" w:rsidRPr="008F6087" w:rsidRDefault="00790B2E" w:rsidP="00D234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окружности  х</w:t>
      </w:r>
      <w:r>
        <w:rPr>
          <w:rFonts w:ascii="Times New Roman" w:hAnsi="Times New Roman" w:cs="Times New Roman"/>
          <w:i/>
          <w:sz w:val="28"/>
          <w:szCs w:val="28"/>
        </w:rPr>
        <w:t>орды пересекаются</w:t>
      </w:r>
      <w:r w:rsidR="008F6087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произведение отрезков этих хорд равны одному и тому же числу</w:t>
      </w:r>
      <w:r w:rsidR="008F6087">
        <w:rPr>
          <w:rFonts w:ascii="Times New Roman" w:hAnsi="Times New Roman" w:cs="Times New Roman"/>
          <w:i/>
          <w:sz w:val="28"/>
          <w:szCs w:val="28"/>
        </w:rPr>
        <w:t>.</w:t>
      </w:r>
    </w:p>
    <w:p w:rsidR="008F6087" w:rsidRPr="00D234BC" w:rsidRDefault="008F6087" w:rsidP="00D234B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сумма противоположных углов четырёхугольника равна 180°, то в него можно вписать окружность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615E" w:rsidRDefault="00CD615E" w:rsidP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CD615E" w:rsidRDefault="00CD615E" w:rsidP="00CD6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об измерении вписанного угла окружности.</w:t>
      </w:r>
    </w:p>
    <w:p w:rsidR="00CD615E" w:rsidRDefault="00CD615E" w:rsidP="00CD6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могут располагаться прямая и окружность?</w:t>
      </w:r>
    </w:p>
    <w:p w:rsidR="008F6087" w:rsidRPr="008F6087" w:rsidRDefault="008F6087" w:rsidP="008F60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 между касательной и хордой окружности равен угловой величине дуги, заключённой между ними.</w:t>
      </w:r>
    </w:p>
    <w:p w:rsidR="008F6087" w:rsidRPr="008F6087" w:rsidRDefault="008F6087" w:rsidP="008F60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суммы противоположных сторон четырёхугольника равны, то в него можно вписать окружность.</w:t>
      </w:r>
    </w:p>
    <w:p w:rsidR="008F6087" w:rsidRPr="00091FCD" w:rsidRDefault="00091FCD" w:rsidP="008F60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Через точку на окружности можно провести бесчисленное множество касательных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1FCD" w:rsidRPr="00FC3EDC" w:rsidRDefault="00091FCD" w:rsidP="008F608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Дуги окружности, заключённые между параллельными хордами равны.</w:t>
      </w:r>
    </w:p>
    <w:p w:rsidR="008F6087" w:rsidRPr="008F6087" w:rsidRDefault="008F6087" w:rsidP="008F6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15E" w:rsidRDefault="00CD615E" w:rsidP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№3</w:t>
      </w:r>
    </w:p>
    <w:p w:rsidR="00CD615E" w:rsidRDefault="00E03D91" w:rsidP="00CD61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 серединном перпендикуляре к отрезку.</w:t>
      </w:r>
    </w:p>
    <w:p w:rsidR="00E03D91" w:rsidRDefault="00E03D91" w:rsidP="00CD61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свойством обладают стороны четырёхугольника, описанного около окружности?</w:t>
      </w:r>
    </w:p>
    <w:p w:rsidR="00091FCD" w:rsidRPr="00091FCD" w:rsidRDefault="00091FCD" w:rsidP="00091F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91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1FCD">
        <w:rPr>
          <w:rFonts w:ascii="Times New Roman" w:hAnsi="Times New Roman" w:cs="Times New Roman"/>
          <w:i/>
          <w:sz w:val="28"/>
          <w:szCs w:val="28"/>
        </w:rPr>
        <w:t>Центр окружности, вписанной в треугольник, является точкой пересечения его биссектрис.</w:t>
      </w:r>
    </w:p>
    <w:p w:rsidR="00091FCD" w:rsidRPr="00091FCD" w:rsidRDefault="00091FCD" w:rsidP="00091F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окружности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увеличить в 9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раз, нужно радиус увеличить в 3 раза.</w:t>
      </w:r>
    </w:p>
    <w:p w:rsidR="00091FCD" w:rsidRPr="00091FCD" w:rsidRDefault="00091FCD" w:rsidP="00091F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91FCD">
        <w:rPr>
          <w:rFonts w:ascii="Times New Roman" w:hAnsi="Times New Roman" w:cs="Times New Roman"/>
          <w:i/>
          <w:sz w:val="28"/>
          <w:szCs w:val="28"/>
        </w:rPr>
        <w:t>Если дуга окружности равна 90°, то вписанный угол, опирающийся на эту дугу, равен 45°.</w:t>
      </w:r>
    </w:p>
    <w:p w:rsidR="00091FCD" w:rsidRPr="00091FCD" w:rsidRDefault="00091FCD" w:rsidP="00091FC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Гипотенуза прямоугольного треугольника равна диаметру вписанной в него окружности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3D91" w:rsidRDefault="00CD615E" w:rsidP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E03D91" w:rsidRDefault="00E03D91" w:rsidP="00E03D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об отрезках пересекающихся хорд.</w:t>
      </w:r>
    </w:p>
    <w:p w:rsidR="00E03D91" w:rsidRDefault="00E03D91" w:rsidP="00E03D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свойством обладают углы вписанного четырёхугольника?</w:t>
      </w:r>
    </w:p>
    <w:p w:rsidR="00091FCD" w:rsidRPr="00091FCD" w:rsidRDefault="00091FCD" w:rsidP="00091F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Центр описанной около треугольника окружности является точкой пересечения его медиан.</w:t>
      </w:r>
    </w:p>
    <w:p w:rsidR="00091FCD" w:rsidRPr="00A7649F" w:rsidRDefault="00A7649F" w:rsidP="00091F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тобы проверить, является ли четырёхугольник вписанным в окружность, нужно найти суммы противоположных ст</w:t>
      </w:r>
      <w:r>
        <w:rPr>
          <w:rFonts w:ascii="Times New Roman" w:hAnsi="Times New Roman" w:cs="Times New Roman"/>
          <w:i/>
          <w:sz w:val="28"/>
          <w:szCs w:val="28"/>
        </w:rPr>
        <w:t>орон и убедиться, что они равны.</w:t>
      </w:r>
    </w:p>
    <w:p w:rsidR="00A7649F" w:rsidRPr="00A7649F" w:rsidRDefault="00A7649F" w:rsidP="00091FC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49F">
        <w:rPr>
          <w:rFonts w:ascii="Times New Roman" w:hAnsi="Times New Roman" w:cs="Times New Roman"/>
          <w:i/>
          <w:sz w:val="28"/>
          <w:szCs w:val="28"/>
        </w:rPr>
        <w:t>П</w:t>
      </w:r>
      <w:r w:rsidRPr="00A7649F">
        <w:rPr>
          <w:rFonts w:ascii="Times New Roman" w:hAnsi="Times New Roman" w:cs="Times New Roman"/>
          <w:i/>
          <w:sz w:val="28"/>
          <w:szCs w:val="28"/>
        </w:rPr>
        <w:t>лощадь квадрата, вписанного в круг, больше площади квадрата, описанного около него</w:t>
      </w:r>
      <w:r w:rsidRPr="00A7649F">
        <w:rPr>
          <w:rFonts w:ascii="Times New Roman" w:hAnsi="Times New Roman" w:cs="Times New Roman"/>
          <w:i/>
          <w:sz w:val="28"/>
          <w:szCs w:val="28"/>
        </w:rPr>
        <w:t xml:space="preserve"> в 2 раза. </w:t>
      </w:r>
    </w:p>
    <w:p w:rsidR="00A7649F" w:rsidRPr="00E03D91" w:rsidRDefault="00A7649F" w:rsidP="00091FC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параллелограмм можно вписать в окружность, то это прямоугольник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615E" w:rsidRDefault="00CD615E" w:rsidP="00E03D91">
      <w:pPr>
        <w:rPr>
          <w:rFonts w:ascii="Times New Roman" w:hAnsi="Times New Roman" w:cs="Times New Roman"/>
          <w:sz w:val="28"/>
          <w:szCs w:val="28"/>
        </w:rPr>
      </w:pPr>
      <w:r w:rsidRPr="00E03D91">
        <w:rPr>
          <w:rFonts w:ascii="Times New Roman" w:hAnsi="Times New Roman" w:cs="Times New Roman"/>
          <w:sz w:val="28"/>
          <w:szCs w:val="28"/>
        </w:rPr>
        <w:t>Билет №5</w:t>
      </w:r>
    </w:p>
    <w:p w:rsidR="00E03D91" w:rsidRDefault="00E03D91" w:rsidP="00E03D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вписанный угол, опирающийся на диаметр, прямой.</w:t>
      </w:r>
    </w:p>
    <w:p w:rsidR="00E03D91" w:rsidRDefault="00E03D91" w:rsidP="00E03D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прямая называется секущей по отношению к окружности?</w:t>
      </w:r>
    </w:p>
    <w:p w:rsidR="00A7649F" w:rsidRDefault="00A7649F" w:rsidP="00A7649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1)П</w:t>
      </w:r>
      <w:r w:rsidRPr="00A7649F">
        <w:rPr>
          <w:rFonts w:ascii="Times New Roman" w:hAnsi="Times New Roman" w:cs="Times New Roman"/>
          <w:i/>
          <w:sz w:val="28"/>
          <w:szCs w:val="28"/>
        </w:rPr>
        <w:t>лощадь круга, вписанного в квадрат меньше площади круга, описанного около него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в 2 раза. </w:t>
      </w:r>
    </w:p>
    <w:p w:rsidR="00A7649F" w:rsidRDefault="00A7649F" w:rsidP="00A7649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</w:t>
      </w:r>
      <w:r w:rsidRPr="00A764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Биссектрисы треугольника пересекаются в одной точке, которая является центром описанной окружности.</w:t>
      </w:r>
    </w:p>
    <w:p w:rsidR="00A7649F" w:rsidRDefault="00A7649F" w:rsidP="00A7649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</w:t>
      </w:r>
      <w:r w:rsidRPr="00A764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649F">
        <w:rPr>
          <w:rFonts w:ascii="Times New Roman" w:hAnsi="Times New Roman" w:cs="Times New Roman"/>
          <w:i/>
          <w:sz w:val="28"/>
          <w:szCs w:val="28"/>
        </w:rPr>
        <w:t>Если в прямоугольном треугольнике катеты равны 12 и 16, то радиус описанной окружности равен 5.</w:t>
      </w:r>
    </w:p>
    <w:p w:rsidR="00A7649F" w:rsidRPr="00E03D91" w:rsidRDefault="00A7649F" w:rsidP="00A764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4)</w:t>
      </w:r>
      <w:r w:rsidRPr="00A764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Если дуга окружности равна 90°, то вписанный угол, опирающийся на эту дугу, равен 45°.</w:t>
      </w:r>
    </w:p>
    <w:p w:rsidR="00CD615E" w:rsidRDefault="00CD615E" w:rsidP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№6</w:t>
      </w:r>
    </w:p>
    <w:p w:rsidR="00E03D91" w:rsidRDefault="00E03D91" w:rsidP="00E03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 точке пересечения серединных перпендикуляров к сторонам треугольника.</w:t>
      </w:r>
    </w:p>
    <w:p w:rsidR="00E03D91" w:rsidRDefault="00E03D91" w:rsidP="00E03D9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градусная мера дуги окружности?</w:t>
      </w:r>
    </w:p>
    <w:p w:rsidR="002062E1" w:rsidRPr="002062E1" w:rsidRDefault="002062E1" w:rsidP="002062E1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2062E1">
        <w:rPr>
          <w:rFonts w:ascii="Times New Roman" w:hAnsi="Times New Roman" w:cs="Times New Roman"/>
          <w:i/>
          <w:sz w:val="28"/>
          <w:szCs w:val="28"/>
        </w:rPr>
        <w:t>Если суммы противоположных сторон четырёхугольника равны, то в него можно вписать окружность.</w:t>
      </w:r>
    </w:p>
    <w:p w:rsidR="002062E1" w:rsidRDefault="002062E1" w:rsidP="00A764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в прямоугольном треугольнике катеты равны 12 и 16, то рад</w:t>
      </w:r>
      <w:r>
        <w:rPr>
          <w:rFonts w:ascii="Times New Roman" w:hAnsi="Times New Roman" w:cs="Times New Roman"/>
          <w:i/>
          <w:sz w:val="28"/>
          <w:szCs w:val="28"/>
        </w:rPr>
        <w:t>иус описанной окружности равен 10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62E1" w:rsidRDefault="00A7649F" w:rsidP="00A764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2062E1">
        <w:rPr>
          <w:rFonts w:ascii="Times New Roman" w:hAnsi="Times New Roman" w:cs="Times New Roman"/>
          <w:i/>
          <w:sz w:val="28"/>
          <w:szCs w:val="28"/>
        </w:rPr>
        <w:t>Центр описанной около треугольника окружности является точкой пересечения его медиан.</w:t>
      </w:r>
    </w:p>
    <w:p w:rsidR="002062E1" w:rsidRPr="002062E1" w:rsidRDefault="002062E1" w:rsidP="00A764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8"/>
          <w:szCs w:val="28"/>
        </w:rPr>
      </w:pPr>
      <w:r w:rsidRPr="002062E1">
        <w:rPr>
          <w:rFonts w:ascii="Times New Roman" w:hAnsi="Times New Roman" w:cs="Times New Roman"/>
          <w:i/>
          <w:sz w:val="28"/>
          <w:szCs w:val="28"/>
        </w:rPr>
        <w:t>Сумма двух углов, вписанного в окружность четырёхугольника, всегда равна 180°, если эти углы прилежат к одной стороне.</w:t>
      </w:r>
    </w:p>
    <w:p w:rsidR="00CD615E" w:rsidRDefault="00CD615E" w:rsidP="00C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№7</w:t>
      </w:r>
    </w:p>
    <w:p w:rsidR="00E03D91" w:rsidRDefault="00E03D91" w:rsidP="00E03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теорему о точке пересечения биссектрис треугольника.</w:t>
      </w:r>
    </w:p>
    <w:p w:rsidR="00E03D91" w:rsidRDefault="00E03D91" w:rsidP="00E03D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свойством обладают отрезки касательных к окружности, проведённых из одной точки?</w:t>
      </w:r>
    </w:p>
    <w:p w:rsidR="002062E1" w:rsidRPr="002062E1" w:rsidRDefault="002062E1" w:rsidP="002062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062E1">
        <w:rPr>
          <w:rFonts w:ascii="Times New Roman" w:hAnsi="Times New Roman" w:cs="Times New Roman"/>
          <w:i/>
          <w:sz w:val="28"/>
          <w:szCs w:val="28"/>
        </w:rPr>
        <w:t>Длина хорды окружности не может превышать длины радиуса окружности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62E1" w:rsidRPr="002062E1" w:rsidRDefault="002062E1" w:rsidP="002062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суммы противоположных сторон четырёхугольника равны, то в него можно вписать окружность.</w:t>
      </w:r>
    </w:p>
    <w:p w:rsidR="002062E1" w:rsidRPr="00FC3EDC" w:rsidRDefault="002062E1" w:rsidP="002062E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 между касательной и хордой окружности равен угловой величине дуги, заключённой между ними.</w:t>
      </w:r>
    </w:p>
    <w:p w:rsidR="002062E1" w:rsidRDefault="002062E1" w:rsidP="002062E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трапецию </w:t>
      </w:r>
      <w:r>
        <w:rPr>
          <w:rFonts w:ascii="Times New Roman" w:hAnsi="Times New Roman" w:cs="Times New Roman"/>
          <w:i/>
          <w:sz w:val="28"/>
          <w:szCs w:val="28"/>
        </w:rPr>
        <w:t>мо</w:t>
      </w:r>
      <w:r>
        <w:rPr>
          <w:rFonts w:ascii="Times New Roman" w:hAnsi="Times New Roman" w:cs="Times New Roman"/>
          <w:i/>
          <w:sz w:val="28"/>
          <w:szCs w:val="28"/>
        </w:rPr>
        <w:t>жно вписать в окружность, то она прямоугольная.</w:t>
      </w:r>
    </w:p>
    <w:p w:rsidR="008F6087" w:rsidRDefault="008F6087" w:rsidP="008F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заданию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F6087" w:rsidTr="008F6087"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6087" w:rsidTr="008F6087"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8F6087" w:rsidRDefault="008F6087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8F6087" w:rsidRDefault="00091FCD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8F6087" w:rsidRDefault="00A7649F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7" w:type="dxa"/>
          </w:tcPr>
          <w:p w:rsidR="008F6087" w:rsidRDefault="00A7649F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8F6087" w:rsidRDefault="002062E1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</w:tcPr>
          <w:p w:rsidR="008F6087" w:rsidRDefault="002062E1" w:rsidP="008F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F6087" w:rsidRPr="008F6087" w:rsidRDefault="008F6087" w:rsidP="008F6087">
      <w:pPr>
        <w:rPr>
          <w:rFonts w:ascii="Times New Roman" w:hAnsi="Times New Roman" w:cs="Times New Roman"/>
          <w:sz w:val="28"/>
          <w:szCs w:val="28"/>
        </w:rPr>
      </w:pPr>
    </w:p>
    <w:sectPr w:rsidR="008F6087" w:rsidRPr="008F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610"/>
    <w:multiLevelType w:val="hybridMultilevel"/>
    <w:tmpl w:val="562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4C63"/>
    <w:multiLevelType w:val="hybridMultilevel"/>
    <w:tmpl w:val="EAEA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6429"/>
    <w:multiLevelType w:val="hybridMultilevel"/>
    <w:tmpl w:val="E3F6F28A"/>
    <w:lvl w:ilvl="0" w:tplc="48007E8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70748"/>
    <w:multiLevelType w:val="hybridMultilevel"/>
    <w:tmpl w:val="A822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4DEE"/>
    <w:multiLevelType w:val="hybridMultilevel"/>
    <w:tmpl w:val="D2F0F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6952"/>
    <w:multiLevelType w:val="hybridMultilevel"/>
    <w:tmpl w:val="5EC29120"/>
    <w:lvl w:ilvl="0" w:tplc="640EF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D5171"/>
    <w:multiLevelType w:val="hybridMultilevel"/>
    <w:tmpl w:val="FB046E5C"/>
    <w:lvl w:ilvl="0" w:tplc="7CDA3448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6C6921"/>
    <w:multiLevelType w:val="hybridMultilevel"/>
    <w:tmpl w:val="146E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1141E"/>
    <w:multiLevelType w:val="hybridMultilevel"/>
    <w:tmpl w:val="0180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415F"/>
    <w:multiLevelType w:val="hybridMultilevel"/>
    <w:tmpl w:val="EFD6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49DE"/>
    <w:multiLevelType w:val="hybridMultilevel"/>
    <w:tmpl w:val="4DDC88C8"/>
    <w:lvl w:ilvl="0" w:tplc="B52872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E78CA"/>
    <w:multiLevelType w:val="hybridMultilevel"/>
    <w:tmpl w:val="3586C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32001"/>
    <w:multiLevelType w:val="hybridMultilevel"/>
    <w:tmpl w:val="B0CAD6F8"/>
    <w:lvl w:ilvl="0" w:tplc="2B20E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24CD5"/>
    <w:multiLevelType w:val="hybridMultilevel"/>
    <w:tmpl w:val="0D98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C577F"/>
    <w:multiLevelType w:val="hybridMultilevel"/>
    <w:tmpl w:val="4240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265A2"/>
    <w:multiLevelType w:val="hybridMultilevel"/>
    <w:tmpl w:val="A7665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74612"/>
    <w:multiLevelType w:val="hybridMultilevel"/>
    <w:tmpl w:val="ED68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15E"/>
    <w:rsid w:val="00055AA0"/>
    <w:rsid w:val="00091FCD"/>
    <w:rsid w:val="002062E1"/>
    <w:rsid w:val="0031715F"/>
    <w:rsid w:val="005B33F7"/>
    <w:rsid w:val="0062135F"/>
    <w:rsid w:val="00790B2E"/>
    <w:rsid w:val="008F6087"/>
    <w:rsid w:val="00900D59"/>
    <w:rsid w:val="009F0BAA"/>
    <w:rsid w:val="00A7649F"/>
    <w:rsid w:val="00B144C4"/>
    <w:rsid w:val="00B443CA"/>
    <w:rsid w:val="00C55F0C"/>
    <w:rsid w:val="00CD615E"/>
    <w:rsid w:val="00D234BC"/>
    <w:rsid w:val="00E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5E"/>
    <w:pPr>
      <w:ind w:left="720"/>
      <w:contextualSpacing/>
    </w:pPr>
  </w:style>
  <w:style w:type="table" w:styleId="a4">
    <w:name w:val="Table Grid"/>
    <w:basedOn w:val="a1"/>
    <w:uiPriority w:val="59"/>
    <w:rsid w:val="008F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636</Words>
  <Characters>3825</Characters>
  <Application>Microsoft Office Word</Application>
  <DocSecurity>0</DocSecurity>
  <Lines>116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2017-05-15T16:04:00Z</dcterms:created>
  <dcterms:modified xsi:type="dcterms:W3CDTF">2020-03-25T14:06:00Z</dcterms:modified>
</cp:coreProperties>
</file>