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57" w:rsidRPr="001F7711" w:rsidRDefault="00B31257" w:rsidP="00B31257">
      <w:pPr>
        <w:rPr>
          <w:rFonts w:ascii="Times New Roman" w:hAnsi="Times New Roman" w:cs="Times New Roman"/>
          <w:sz w:val="28"/>
          <w:szCs w:val="28"/>
        </w:rPr>
      </w:pPr>
      <w:r w:rsidRPr="001F7711">
        <w:rPr>
          <w:rFonts w:ascii="Times New Roman" w:hAnsi="Times New Roman" w:cs="Times New Roman"/>
          <w:sz w:val="28"/>
          <w:szCs w:val="28"/>
        </w:rPr>
        <w:t>Заготовка для педсовета «Обобщение  педагогического опыта учителей естественно-математического цикла».</w:t>
      </w:r>
    </w:p>
    <w:p w:rsidR="00B31257" w:rsidRDefault="00B31257" w:rsidP="00B31257">
      <w:pPr>
        <w:rPr>
          <w:rFonts w:ascii="Times New Roman" w:hAnsi="Times New Roman" w:cs="Times New Roman"/>
          <w:sz w:val="28"/>
          <w:szCs w:val="28"/>
        </w:rPr>
      </w:pPr>
      <w:r w:rsidRPr="001F7711">
        <w:rPr>
          <w:rFonts w:ascii="Times New Roman" w:hAnsi="Times New Roman" w:cs="Times New Roman"/>
          <w:sz w:val="28"/>
          <w:szCs w:val="28"/>
        </w:rPr>
        <w:t>Разд</w:t>
      </w:r>
      <w:r>
        <w:rPr>
          <w:rFonts w:ascii="Times New Roman" w:hAnsi="Times New Roman" w:cs="Times New Roman"/>
          <w:sz w:val="28"/>
          <w:szCs w:val="28"/>
        </w:rPr>
        <w:t>ел: Домашние задания</w:t>
      </w:r>
    </w:p>
    <w:p w:rsidR="00B31257" w:rsidRPr="001F7711" w:rsidRDefault="00B31257" w:rsidP="00B3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1.Использование расчётных заданий, результаты которых используются на последующих уроках (Алгебра 11 класс «Поочерёдный и одновременный выбор»)</w:t>
      </w:r>
    </w:p>
    <w:p w:rsidR="008D2C64" w:rsidRDefault="008D2C64"/>
    <w:sectPr w:rsidR="008D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C64"/>
    <w:rsid w:val="008A449C"/>
    <w:rsid w:val="008D2C64"/>
    <w:rsid w:val="00B3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2021-12-19T09:27:00Z</dcterms:created>
  <dcterms:modified xsi:type="dcterms:W3CDTF">2021-12-19T13:12:00Z</dcterms:modified>
</cp:coreProperties>
</file>