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9047" w14:textId="28A61509" w:rsidR="00222B20" w:rsidRDefault="00C92A22" w:rsidP="00C92A2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52D6B">
        <w:rPr>
          <w:rFonts w:ascii="Times New Roman" w:hAnsi="Times New Roman" w:cs="Times New Roman"/>
          <w:b/>
          <w:sz w:val="28"/>
          <w:szCs w:val="28"/>
        </w:rPr>
        <w:t>Геометрия 7 класс. Открытые задачи.</w:t>
      </w:r>
      <w:r w:rsidR="00852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D6B">
        <w:rPr>
          <w:rFonts w:ascii="Times New Roman" w:hAnsi="Times New Roman" w:cs="Times New Roman"/>
          <w:b/>
          <w:i/>
          <w:sz w:val="28"/>
          <w:szCs w:val="28"/>
        </w:rPr>
        <w:t>Нереальные задачи.</w:t>
      </w:r>
    </w:p>
    <w:p w14:paraId="0681C414" w14:textId="596C5BBF" w:rsidR="00EF15BD" w:rsidRDefault="00B453B5" w:rsidP="00C92A2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это за смешные человечки прыгают по экрану?</w:t>
      </w:r>
    </w:p>
    <w:p w14:paraId="370153E9" w14:textId="77777777" w:rsidR="00B453B5" w:rsidRPr="00695FAE" w:rsidRDefault="00B453B5" w:rsidP="00B453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8FCD647" wp14:editId="26B54A52">
            <wp:extent cx="323850" cy="571500"/>
            <wp:effectExtent l="0" t="0" r="0" b="0"/>
            <wp:docPr id="10" name="Рисунок 10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45" r="92444" b="18182"/>
                    <a:stretch/>
                  </pic:blipFill>
                  <pic:spPr bwMode="auto">
                    <a:xfrm>
                      <a:off x="0" y="0"/>
                      <a:ext cx="323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0EE2E" wp14:editId="1CEE0BA4">
            <wp:extent cx="304800" cy="533400"/>
            <wp:effectExtent l="0" t="0" r="0" b="0"/>
            <wp:docPr id="13" name="Рисунок 13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5" t="55000" r="43333" b="19546"/>
                    <a:stretch/>
                  </pic:blipFill>
                  <pic:spPr bwMode="auto">
                    <a:xfrm>
                      <a:off x="0" y="0"/>
                      <a:ext cx="304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415D81" wp14:editId="2DAD1048">
            <wp:extent cx="390525" cy="552450"/>
            <wp:effectExtent l="0" t="0" r="9525" b="0"/>
            <wp:docPr id="14" name="Рисунок 14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54091" r="75334" b="19545"/>
                    <a:stretch/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565BB7" wp14:editId="03097937">
            <wp:extent cx="342900" cy="647700"/>
            <wp:effectExtent l="0" t="0" r="0" b="0"/>
            <wp:docPr id="19" name="Рисунок 19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8" t="49545" r="67112" b="19546"/>
                    <a:stretch/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BDE84" wp14:editId="341435E3">
            <wp:extent cx="304800" cy="552450"/>
            <wp:effectExtent l="0" t="0" r="0" b="0"/>
            <wp:docPr id="21" name="Рисунок 21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5" t="54091" r="83334" b="19545"/>
                    <a:stretch/>
                  </pic:blipFill>
                  <pic:spPr bwMode="auto">
                    <a:xfrm>
                      <a:off x="0" y="0"/>
                      <a:ext cx="304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641E55" wp14:editId="49EC66B0">
            <wp:extent cx="333375" cy="542925"/>
            <wp:effectExtent l="0" t="0" r="9525" b="9525"/>
            <wp:docPr id="22" name="Рисунок 22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9" t="54545" r="59334" b="19545"/>
                    <a:stretch/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C568A" wp14:editId="7900B57C">
            <wp:extent cx="285750" cy="581025"/>
            <wp:effectExtent l="0" t="0" r="0" b="9525"/>
            <wp:docPr id="23" name="Рисунок 23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3" t="53182" r="51111" b="19091"/>
                    <a:stretch/>
                  </pic:blipFill>
                  <pic:spPr bwMode="auto">
                    <a:xfrm>
                      <a:off x="0" y="0"/>
                      <a:ext cx="285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3F4F95" wp14:editId="36DCD295">
            <wp:extent cx="381000" cy="581025"/>
            <wp:effectExtent l="0" t="0" r="0" b="9525"/>
            <wp:docPr id="15" name="Рисунок 15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52727" r="83556" b="19545"/>
                    <a:stretch/>
                  </pic:blipFill>
                  <pic:spPr bwMode="auto">
                    <a:xfrm>
                      <a:off x="0" y="0"/>
                      <a:ext cx="381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77498" wp14:editId="7790DC95">
            <wp:extent cx="295275" cy="609600"/>
            <wp:effectExtent l="0" t="0" r="9525" b="0"/>
            <wp:docPr id="25" name="Рисунок 25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" t="54091" r="91778" b="16818"/>
                    <a:stretch/>
                  </pic:blipFill>
                  <pic:spPr bwMode="auto">
                    <a:xfrm>
                      <a:off x="0" y="0"/>
                      <a:ext cx="295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6B3984" wp14:editId="2B8A3A52">
            <wp:extent cx="323850" cy="542925"/>
            <wp:effectExtent l="0" t="0" r="0" b="9525"/>
            <wp:docPr id="26" name="Рисунок 26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00" t="1" r="50444" b="74090"/>
                    <a:stretch/>
                  </pic:blipFill>
                  <pic:spPr bwMode="auto">
                    <a:xfrm>
                      <a:off x="0" y="0"/>
                      <a:ext cx="323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EC2C8F" wp14:editId="2F7662CF">
            <wp:extent cx="342900" cy="647700"/>
            <wp:effectExtent l="0" t="0" r="0" b="0"/>
            <wp:docPr id="16" name="Рисунок 16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8" t="49545" r="67112" b="19546"/>
                    <a:stretch/>
                  </pic:blipFill>
                  <pic:spPr bwMode="auto">
                    <a:xfrm>
                      <a:off x="0" y="0"/>
                      <a:ext cx="342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97896" wp14:editId="45540715">
            <wp:extent cx="323850" cy="533400"/>
            <wp:effectExtent l="0" t="0" r="0" b="0"/>
            <wp:docPr id="17" name="Рисунок 17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00" t="1" r="50444" b="74545"/>
                    <a:stretch/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A07C62" wp14:editId="7ED08793">
            <wp:extent cx="333375" cy="533400"/>
            <wp:effectExtent l="0" t="0" r="9525" b="0"/>
            <wp:docPr id="11" name="Рисунок 11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23" b="74545"/>
                    <a:stretch/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EE19A6" wp14:editId="695AC9E6">
            <wp:extent cx="295275" cy="552450"/>
            <wp:effectExtent l="0" t="0" r="9525" b="0"/>
            <wp:docPr id="12" name="Рисунок 12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56" r="9555" b="73637"/>
                    <a:stretch/>
                  </pic:blipFill>
                  <pic:spPr bwMode="auto">
                    <a:xfrm>
                      <a:off x="0" y="0"/>
                      <a:ext cx="295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00592A" wp14:editId="37698D94">
            <wp:extent cx="390525" cy="581025"/>
            <wp:effectExtent l="0" t="0" r="9525" b="9525"/>
            <wp:docPr id="18" name="Рисунок 18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4" t="53636" r="26445" b="18637"/>
                    <a:stretch/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694121" wp14:editId="4BF46B13">
            <wp:extent cx="314325" cy="561975"/>
            <wp:effectExtent l="0" t="0" r="9525" b="9525"/>
            <wp:docPr id="20" name="Рисунок 20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" t="54091" r="91778" b="19091"/>
                    <a:stretch/>
                  </pic:blipFill>
                  <pic:spPr bwMode="auto">
                    <a:xfrm>
                      <a:off x="0" y="0"/>
                      <a:ext cx="314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BC9ACE" wp14:editId="308BC80C">
            <wp:extent cx="333375" cy="561975"/>
            <wp:effectExtent l="0" t="0" r="9525" b="9525"/>
            <wp:docPr id="24" name="Рисунок 24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" t="52727" r="83556" b="20454"/>
                    <a:stretch/>
                  </pic:blipFill>
                  <pic:spPr bwMode="auto">
                    <a:xfrm>
                      <a:off x="0" y="0"/>
                      <a:ext cx="333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8854E" w14:textId="00EF0E4D" w:rsidR="00B453B5" w:rsidRDefault="00B453B5" w:rsidP="00C92A2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они нам хотят сказать своими движениями?</w:t>
      </w:r>
    </w:p>
    <w:p w14:paraId="6E0457F1" w14:textId="7640179F" w:rsidR="00B453B5" w:rsidRDefault="00B453B5" w:rsidP="00C92A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(Это шифровка)</w:t>
      </w:r>
    </w:p>
    <w:p w14:paraId="13D73410" w14:textId="3D9FBD98" w:rsidR="00B453B5" w:rsidRDefault="00312F4C" w:rsidP="00C92A2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Чтобы её расшифровать, ответьте на такой вопрос: если происходит движение по прямой, то с каким математическим понятием можно это связать?</w:t>
      </w:r>
    </w:p>
    <w:p w14:paraId="343944F7" w14:textId="5A4AE501" w:rsidR="00312F4C" w:rsidRDefault="00312F4C" w:rsidP="00C92A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числовой прямой)</w:t>
      </w:r>
    </w:p>
    <w:p w14:paraId="06402E6F" w14:textId="267CA941" w:rsidR="00312F4C" w:rsidRDefault="00312F4C" w:rsidP="00C92A2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сегодняшней игры мы разобьёмся на команды. </w:t>
      </w:r>
      <w:r w:rsidR="00921078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гра называ</w:t>
      </w:r>
      <w:r w:rsidR="00921078">
        <w:rPr>
          <w:rFonts w:ascii="Times New Roman" w:hAnsi="Times New Roman" w:cs="Times New Roman"/>
          <w:b/>
          <w:i/>
          <w:sz w:val="28"/>
          <w:szCs w:val="28"/>
        </w:rPr>
        <w:t>ется «Стайер». Кто пробежит больше километров, тот и победил. За каждую решённую задачу продвигаемся на 5 км, каждая поправка, предложение, совет продвинут вас на 1 км.</w:t>
      </w:r>
    </w:p>
    <w:p w14:paraId="1775E407" w14:textId="49E428C3" w:rsidR="00921078" w:rsidRPr="00921078" w:rsidRDefault="00921078" w:rsidP="00C92A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210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1.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написано на экране? </w:t>
      </w:r>
      <w:r>
        <w:rPr>
          <w:rFonts w:ascii="Times New Roman" w:hAnsi="Times New Roman" w:cs="Times New Roman"/>
          <w:i/>
          <w:sz w:val="28"/>
          <w:szCs w:val="28"/>
        </w:rPr>
        <w:t>(Выдаётся шифр)</w:t>
      </w:r>
    </w:p>
    <w:p w14:paraId="14F3060C" w14:textId="50FCA492" w:rsidR="00D82B4C" w:rsidRDefault="00D82B4C" w:rsidP="00C92A2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D79C3CC" wp14:editId="072D0D1B">
            <wp:extent cx="4286250" cy="2095500"/>
            <wp:effectExtent l="0" t="0" r="0" b="0"/>
            <wp:docPr id="3" name="Рисунок 3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245D1" w14:textId="26AB8B7A" w:rsidR="00921078" w:rsidRDefault="00921078" w:rsidP="00C92A2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>«Ну просто нереальная задача»</w:t>
      </w:r>
    </w:p>
    <w:p w14:paraId="1E1295FF" w14:textId="6EA2215E" w:rsidR="00921078" w:rsidRDefault="00921078" w:rsidP="00C92A2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Решаем нереальные задачи, которые, может быть, далеки от действительности, но очень близки к геометрическим понятиям, которые мы уже изучили. Эти задачи называются «открытыми», то есть, они имеют продолжение. Вы можете не только бежать очень далеко, но и продвинуться в геометрии намного дальше.</w:t>
      </w:r>
    </w:p>
    <w:p w14:paraId="4AD52967" w14:textId="1613E6CE" w:rsidR="00921078" w:rsidRDefault="00921078" w:rsidP="00C92A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открытые задачи по геометрии.</w:t>
      </w:r>
    </w:p>
    <w:p w14:paraId="148A1EE4" w14:textId="17949FF9" w:rsidR="00921078" w:rsidRDefault="00921078" w:rsidP="00C92A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557BA">
        <w:rPr>
          <w:rFonts w:ascii="Times New Roman" w:hAnsi="Times New Roman" w:cs="Times New Roman"/>
          <w:b/>
          <w:sz w:val="28"/>
          <w:szCs w:val="28"/>
        </w:rPr>
        <w:t>: научиться продолжать задачи.</w:t>
      </w:r>
    </w:p>
    <w:p w14:paraId="3BC9D16C" w14:textId="4EA003B3" w:rsidR="008A6DC6" w:rsidRPr="00921078" w:rsidRDefault="008A6DC6" w:rsidP="00C92A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F990FD" wp14:editId="59ED4E53">
            <wp:extent cx="1177893" cy="1625600"/>
            <wp:effectExtent l="0" t="0" r="3810" b="0"/>
            <wp:docPr id="27" name="Рисунок 27" descr="ÐÐµÑÐ¸ Ð¸ Ð¡Ð¿Ð¾ÑÑ - Ð³Ð¸Ð¼Ð½Ð°ÑÑÐ¸ÐºÐ° - Ð·Ð°Ð¿ÑÑÐº - Ð¾ÐºÑÐ°ÑÐºÐ¸ ÑÑÑÐ°Ð½Ð¸ÑÑ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µÑÐ¸ Ð¸ Ð¡Ð¿Ð¾ÑÑ - Ð³Ð¸Ð¼Ð½Ð°ÑÑÐ¸ÐºÐ° - Ð·Ð°Ð¿ÑÑÐº - Ð¾ÐºÑÐ°ÑÐºÐ¸ ÑÑÑÐ°Ð½Ð¸ÑÑ â ÑÑÐ¾ÐºÐ¾Ð²Ð¾Ðµ ÑÐ¾Ñ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89"/>
                    <a:stretch/>
                  </pic:blipFill>
                  <pic:spPr bwMode="auto">
                    <a:xfrm>
                      <a:off x="0" y="0"/>
                      <a:ext cx="1193284" cy="16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BBAC31D" wp14:editId="3F08152D">
            <wp:extent cx="1104900" cy="1502130"/>
            <wp:effectExtent l="0" t="0" r="0" b="3175"/>
            <wp:docPr id="28" name="Рисунок 28" descr="ÐÑÐ»ÑÑÑÐ¸Ð»ÑÐ¼ ÑÐµÐ±ÐµÐ½Ð¾Ðº Ð¾Ð±ÑÑÐµÐ½Ð¸Ðµ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ÑÐ»ÑÑÑÐ¸Ð»ÑÐ¼ ÑÐµÐ±ÐµÐ½Ð¾Ðº Ð¾Ð±ÑÑÐµÐ½Ð¸Ðµ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18765" cy="15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CF53" w14:textId="6A22F27B" w:rsidR="00C92A22" w:rsidRDefault="00852D6B" w:rsidP="00852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25501541"/>
      <w:r>
        <w:rPr>
          <w:rFonts w:ascii="Times New Roman" w:hAnsi="Times New Roman" w:cs="Times New Roman"/>
          <w:sz w:val="28"/>
          <w:szCs w:val="28"/>
        </w:rPr>
        <w:lastRenderedPageBreak/>
        <w:t>Два товарища, находясь на расстоянии 800 м, договорились о встрече по телефону. Один из них прошёл 500 м, а другой 400 м, но они не встретились. Как такое могло быть?</w:t>
      </w:r>
    </w:p>
    <w:p w14:paraId="59BD5164" w14:textId="187C996A" w:rsidR="00852D6B" w:rsidRPr="00F06846" w:rsidRDefault="00852D6B" w:rsidP="00852D6B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F06846">
        <w:rPr>
          <w:rFonts w:ascii="Times New Roman" w:hAnsi="Times New Roman" w:cs="Times New Roman"/>
          <w:i/>
          <w:sz w:val="28"/>
          <w:szCs w:val="28"/>
        </w:rPr>
        <w:t>Предложите различные варианты их перемещения на листе бумаги.</w:t>
      </w:r>
    </w:p>
    <w:p w14:paraId="7F1635FF" w14:textId="36ABF961" w:rsidR="00852D6B" w:rsidRDefault="00852D6B" w:rsidP="00852D6B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F06846">
        <w:rPr>
          <w:rFonts w:ascii="Times New Roman" w:hAnsi="Times New Roman" w:cs="Times New Roman"/>
          <w:i/>
          <w:sz w:val="28"/>
          <w:szCs w:val="28"/>
        </w:rPr>
        <w:t xml:space="preserve">Какую поправку нужно внести в условие задачи, чтобы </w:t>
      </w:r>
      <w:r w:rsidR="00F06846" w:rsidRPr="00F06846">
        <w:rPr>
          <w:rFonts w:ascii="Times New Roman" w:hAnsi="Times New Roman" w:cs="Times New Roman"/>
          <w:i/>
          <w:sz w:val="28"/>
          <w:szCs w:val="28"/>
        </w:rPr>
        <w:t>друзья встретились?</w:t>
      </w:r>
    </w:p>
    <w:bookmarkEnd w:id="0"/>
    <w:p w14:paraId="7E8ABF6C" w14:textId="686545F1" w:rsidR="00222C3F" w:rsidRDefault="00222C3F" w:rsidP="00852D6B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14:paraId="591A6AA3" w14:textId="77777777" w:rsidR="00F64E91" w:rsidRDefault="00F64E91" w:rsidP="00852D6B">
      <w:pPr>
        <w:pStyle w:val="a3"/>
        <w:spacing w:after="0" w:line="240" w:lineRule="auto"/>
        <w:ind w:left="1069"/>
        <w:rPr>
          <w:noProof/>
        </w:rPr>
      </w:pPr>
    </w:p>
    <w:p w14:paraId="0D3F82F5" w14:textId="77777777" w:rsidR="00F64E91" w:rsidRDefault="002437CE" w:rsidP="00852D6B">
      <w:pPr>
        <w:pStyle w:val="a3"/>
        <w:spacing w:after="0" w:line="240" w:lineRule="auto"/>
        <w:ind w:left="1069"/>
        <w:rPr>
          <w:noProof/>
        </w:rPr>
      </w:pPr>
      <w:r>
        <w:rPr>
          <w:noProof/>
        </w:rPr>
        <w:drawing>
          <wp:inline distT="0" distB="0" distL="0" distR="0" wp14:anchorId="0C3E4BE6" wp14:editId="1494E6C4">
            <wp:extent cx="533400" cy="752475"/>
            <wp:effectExtent l="0" t="0" r="0" b="952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75" b="73311"/>
                    <a:stretch/>
                  </pic:blipFill>
                  <pic:spPr bwMode="auto">
                    <a:xfrm>
                      <a:off x="0" y="0"/>
                      <a:ext cx="533673" cy="75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0498" w:rsidRPr="00270498">
        <w:t xml:space="preserve"> </w:t>
      </w:r>
      <w:r w:rsidR="00270498">
        <w:rPr>
          <w:noProof/>
        </w:rPr>
        <w:t xml:space="preserve"> </w:t>
      </w:r>
    </w:p>
    <w:p w14:paraId="05800A86" w14:textId="6579D078" w:rsidR="002437CE" w:rsidRDefault="00270498" w:rsidP="00852D6B">
      <w:pPr>
        <w:pStyle w:val="a3"/>
        <w:spacing w:after="0" w:line="240" w:lineRule="auto"/>
        <w:ind w:left="1069"/>
        <w:rPr>
          <w:noProof/>
        </w:rPr>
      </w:pPr>
      <w:r>
        <w:rPr>
          <w:noProof/>
        </w:rPr>
        <w:drawing>
          <wp:inline distT="0" distB="0" distL="0" distR="0" wp14:anchorId="67538D44" wp14:editId="21CA5D0D">
            <wp:extent cx="723900" cy="1276350"/>
            <wp:effectExtent l="0" t="0" r="0" b="0"/>
            <wp:docPr id="4" name="Рисунок 4" descr="ÐÐ°ÑÑÐ¸Ð½ÐºÐ¸ Ð¿Ð¾ Ð·Ð°Ð¿ÑÐ¾ÑÑ Ð§ÐµÐ»Ð¾Ð²ÐµÑÐºÐ¸ Ð¸Ð´ÑÑ Ð½Ð°Ð²ÑÑÑÐµÑÑ Ð´ÑÑÐ³ Ð´ÑÑÐ³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§ÐµÐ»Ð¾Ð²ÐµÑÐºÐ¸ Ð¸Ð´ÑÑ Ð½Ð°Ð²ÑÑÑÐµÑÑ Ð´ÑÑÐ³ Ð´ÑÑÐ³Ñ ÐºÐ°ÑÑÐ¸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42" b="67633"/>
                    <a:stretch/>
                  </pic:blipFill>
                  <pic:spPr bwMode="auto">
                    <a:xfrm>
                      <a:off x="0" y="0"/>
                      <a:ext cx="723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1CDB4" w14:textId="3D5F59E8" w:rsidR="00F64E91" w:rsidRDefault="00F64E91" w:rsidP="00852D6B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12E038A3" wp14:editId="05F70D97">
            <wp:extent cx="771525" cy="685800"/>
            <wp:effectExtent l="0" t="0" r="9525" b="0"/>
            <wp:docPr id="29" name="Рисунок 2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54" r="63513" b="21622"/>
                    <a:stretch/>
                  </pic:blipFill>
                  <pic:spPr bwMode="auto">
                    <a:xfrm>
                      <a:off x="0" y="0"/>
                      <a:ext cx="771920" cy="68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8E87C" w14:textId="77777777" w:rsidR="009973D0" w:rsidRDefault="009973D0" w:rsidP="00852D6B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14:paraId="2739947E" w14:textId="4095696D" w:rsidR="00F06846" w:rsidRDefault="00F06846" w:rsidP="00F068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25501586"/>
      <w:r>
        <w:rPr>
          <w:rFonts w:ascii="Times New Roman" w:hAnsi="Times New Roman" w:cs="Times New Roman"/>
          <w:sz w:val="28"/>
          <w:szCs w:val="28"/>
        </w:rPr>
        <w:t>Кузнечик прыгает по прямой большими и малыми прыжками. Большой прыжок составляет 12 см, малый – 7 см. Как ему попасть из точки О в точку А, если расстояние между ними 3 см?</w:t>
      </w:r>
    </w:p>
    <w:bookmarkEnd w:id="1"/>
    <w:p w14:paraId="3EFA4082" w14:textId="10391F3F" w:rsidR="00222C3F" w:rsidRDefault="00222C3F" w:rsidP="00222C3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2198CA" wp14:editId="17A26B76">
            <wp:extent cx="862635" cy="1150151"/>
            <wp:effectExtent l="0" t="0" r="0" b="0"/>
            <wp:docPr id="8" name="Рисунок 8" descr="ÐÐ°ÑÑÐ¸Ð½ÐºÐ¸ Ð¿Ð¾ Ð·Ð°Ð¿ÑÐ¾ÑÑ ÐºÐ°ÑÑÐ¸Ð½ÐºÐ° Ð¼ÑÑÐ°Ð²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Ð°ÑÑÐ¸Ð½ÐºÐ° Ð¼ÑÑÐ°Ð²ÐµÐ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97" cy="116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06E8D" w14:textId="556ABB9F" w:rsidR="00CE06E0" w:rsidRDefault="00CE06E0" w:rsidP="00222C3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ACB3D3" wp14:editId="4E7BA987">
            <wp:extent cx="5486400" cy="952500"/>
            <wp:effectExtent l="0" t="0" r="0" b="0"/>
            <wp:docPr id="9" name="Рисунок 9" descr="ÐÐ°ÑÑÐ¸Ð½ÐºÐ¸ Ð¿Ð¾ Ð·Ð°Ð¿ÑÐ¾ÑÑ ÐÐ¾Ð¾ÑÐ´Ð¸Ð½Ð°ÑÐ½Ð°Ñ Ð¿ÑÑÐ¼Ð°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Ð¾Ð¾ÑÐ´Ð¸Ð½Ð°ÑÐ½Ð°Ñ Ð¿ÑÑÐ¼Ð°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3E433" w14:textId="076EC6D7" w:rsidR="00F06846" w:rsidRDefault="00F06846" w:rsidP="00F06846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(Один из вариантов: сделать в направлении к точке А два больших и в обратном направлении три маленьких прыжка)</w:t>
      </w:r>
    </w:p>
    <w:p w14:paraId="3FCEEA97" w14:textId="34B7141D" w:rsidR="00F06846" w:rsidRDefault="00F06846" w:rsidP="00F06846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bookmarkStart w:id="2" w:name="_Hlk525501620"/>
      <w:r>
        <w:rPr>
          <w:rFonts w:ascii="Times New Roman" w:hAnsi="Times New Roman" w:cs="Times New Roman"/>
          <w:i/>
          <w:sz w:val="28"/>
          <w:szCs w:val="28"/>
        </w:rPr>
        <w:t>Какие ещё могут быть варианты движения кузнечика для достижения цели?</w:t>
      </w:r>
    </w:p>
    <w:bookmarkEnd w:id="2"/>
    <w:p w14:paraId="6E8B60F1" w14:textId="0AECD6E6" w:rsidR="006D2AEB" w:rsidRDefault="006D2AEB" w:rsidP="00F06846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062AA5" wp14:editId="23A81C38">
            <wp:extent cx="1513840" cy="1209393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7" b="27448"/>
                    <a:stretch/>
                  </pic:blipFill>
                  <pic:spPr bwMode="auto">
                    <a:xfrm>
                      <a:off x="0" y="0"/>
                      <a:ext cx="1522077" cy="12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CEB94" w14:textId="520D8927" w:rsidR="00CE06E0" w:rsidRDefault="00CE06E0" w:rsidP="00CE06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525501641"/>
      <w:r>
        <w:rPr>
          <w:rFonts w:ascii="Times New Roman" w:hAnsi="Times New Roman" w:cs="Times New Roman"/>
          <w:sz w:val="28"/>
          <w:szCs w:val="28"/>
        </w:rPr>
        <w:t>Волк и лиса охотятся на зайца, чтобы быть в безопасности заяц держится на одинаковом расстоянии от обоих. Если волк передвинулся на 3 м, а лиса на 1 м, то на сколько должен передвинуться заяц?</w:t>
      </w:r>
    </w:p>
    <w:p w14:paraId="6C537C1A" w14:textId="7A74ED46" w:rsidR="00CE06E0" w:rsidRDefault="00CE06E0" w:rsidP="00CE06E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bookmarkStart w:id="4" w:name="_Hlk525501675"/>
      <w:bookmarkEnd w:id="3"/>
      <w:r>
        <w:rPr>
          <w:rFonts w:ascii="Times New Roman" w:hAnsi="Times New Roman" w:cs="Times New Roman"/>
          <w:i/>
          <w:sz w:val="28"/>
          <w:szCs w:val="28"/>
        </w:rPr>
        <w:t>Рассмотрите разные варианты движения волка, лисы и зайца (будем считать, что все они двигаются по одной прямой).</w:t>
      </w:r>
    </w:p>
    <w:bookmarkEnd w:id="4"/>
    <w:p w14:paraId="72BFA05F" w14:textId="1F6BE361" w:rsidR="00010446" w:rsidRDefault="00010446" w:rsidP="00CE06E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079459C3" wp14:editId="5FBFD064">
            <wp:extent cx="1066800" cy="1095080"/>
            <wp:effectExtent l="0" t="0" r="0" b="0"/>
            <wp:docPr id="30" name="Рисунок 30" descr="ÐÐ°ÑÑÐ¸Ð½ÐºÐ¸ Ð¿Ð¾ Ð·Ð°Ð¿ÑÐ¾ÑÑ ÐÐ¾Ð»Ðº Ð»Ð¸ÑÐ° Ð¸ Ð·Ð°ÑÑ ÑÐ¸ÑÑ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Ð¾Ð»Ðº Ð»Ð¸ÑÐ° Ð¸ Ð·Ð°ÑÑ ÑÐ¸ÑÑ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66" r="28845"/>
                    <a:stretch/>
                  </pic:blipFill>
                  <pic:spPr bwMode="auto">
                    <a:xfrm>
                      <a:off x="0" y="0"/>
                      <a:ext cx="1083428" cy="111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ECC25" w14:textId="70C09959" w:rsidR="00010446" w:rsidRDefault="00010446" w:rsidP="00CE06E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0CBDECED" wp14:editId="079CDF89">
            <wp:extent cx="1171575" cy="1095375"/>
            <wp:effectExtent l="0" t="0" r="9525" b="9525"/>
            <wp:docPr id="31" name="Рисунок 31" descr="ÐÐ°ÑÑÐ¸Ð½ÐºÐ¸ Ð¿Ð¾ Ð·Ð°Ð¿ÑÐ¾ÑÑ ÐÐ¾Ð»Ðº Ð»Ð¸ÑÐ° Ð¸ Ð·Ð°ÑÑ ÑÐ¸ÑÑ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Ð¾Ð»Ðº Ð»Ð¸ÑÐ° Ð¸ Ð·Ð°ÑÑ ÑÐ¸ÑÑ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31"/>
                    <a:stretch/>
                  </pic:blipFill>
                  <pic:spPr bwMode="auto">
                    <a:xfrm>
                      <a:off x="0" y="0"/>
                      <a:ext cx="1189516" cy="111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7D4C2" w14:textId="3C3C4893" w:rsidR="00010446" w:rsidRPr="00CE06E0" w:rsidRDefault="00010446" w:rsidP="00CE06E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6FB902A5" wp14:editId="21E5D5BF">
            <wp:extent cx="957480" cy="1095375"/>
            <wp:effectExtent l="0" t="0" r="0" b="0"/>
            <wp:docPr id="32" name="Рисунок 32" descr="ÐÐ°ÑÑÐ¸Ð½ÐºÐ¸ Ð¿Ð¾ Ð·Ð°Ð¿ÑÐ¾ÑÑ ÐÐ¾Ð»Ðº Ð»Ð¸ÑÐ° Ð¸ Ð·Ð°ÑÑ ÑÐ¸ÑÑ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Ð¾Ð»Ðº Ð»Ð¸ÑÐ° Ð¸ Ð·Ð°ÑÑ ÑÐ¸ÑÑÐ½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50"/>
                    <a:stretch/>
                  </pic:blipFill>
                  <pic:spPr bwMode="auto">
                    <a:xfrm>
                      <a:off x="0" y="0"/>
                      <a:ext cx="972142" cy="111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991A6" w14:textId="72B734CA" w:rsidR="008F6870" w:rsidRDefault="008F6870" w:rsidP="008F68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Hlk525501698"/>
      <w:r>
        <w:rPr>
          <w:rFonts w:ascii="Times New Roman" w:hAnsi="Times New Roman" w:cs="Times New Roman"/>
          <w:sz w:val="28"/>
          <w:szCs w:val="28"/>
        </w:rPr>
        <w:t>Муравей выползает из точки О и движется по числовой прямой, проходя за 1с единицу длины. В скольких точках он может оказаться за 1 мин, если он может менять направление движения через целое число секунд?</w:t>
      </w:r>
    </w:p>
    <w:bookmarkEnd w:id="5"/>
    <w:p w14:paraId="797116DA" w14:textId="0F6EEEEB" w:rsidR="008F6870" w:rsidRDefault="008F6870" w:rsidP="008F687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="00E64DA9">
        <w:rPr>
          <w:rFonts w:ascii="Times New Roman" w:hAnsi="Times New Roman" w:cs="Times New Roman"/>
          <w:i/>
          <w:sz w:val="28"/>
          <w:szCs w:val="28"/>
        </w:rPr>
        <w:t xml:space="preserve">Каждую секунду муравей </w:t>
      </w:r>
      <w:r w:rsidR="00876D1A">
        <w:rPr>
          <w:rFonts w:ascii="Times New Roman" w:hAnsi="Times New Roman" w:cs="Times New Roman"/>
          <w:i/>
          <w:sz w:val="28"/>
          <w:szCs w:val="28"/>
        </w:rPr>
        <w:t>переходит из точки с чётной координатой в точку с нечётной координатой или наоборот, и поэтому через 60 с он будет находиться в точке с чётной координатой. Его наибольшее удаление от точки О будет в точках с координатами 60 и – 60. С учётом изменения направления в последний момент он может оказаться в любой точке с чётной координатой, расположенной между ними. То есть, за 1 мин муравей может оказаться в точках с координатами 2</w:t>
      </w:r>
      <w:r w:rsidR="00876D1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76D1A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r w:rsidR="00876D1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76D1A" w:rsidRPr="00876D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D1A">
        <w:rPr>
          <w:rFonts w:ascii="Times New Roman" w:hAnsi="Times New Roman" w:cs="Times New Roman"/>
          <w:i/>
          <w:sz w:val="28"/>
          <w:szCs w:val="28"/>
        </w:rPr>
        <w:t>может принимать значения от – 30 до 30, значит в 61 точке.</w:t>
      </w:r>
    </w:p>
    <w:p w14:paraId="278A3A70" w14:textId="77777777" w:rsidR="002827A5" w:rsidRDefault="002827A5" w:rsidP="002827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представим, что кузнечик двигается по линиям координатной сетки. Какие варианты его передвижения вы видите?</w:t>
      </w:r>
    </w:p>
    <w:p w14:paraId="2DD055FC" w14:textId="77777777" w:rsidR="002827A5" w:rsidRDefault="002827A5" w:rsidP="008F687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14:paraId="79DE3C36" w14:textId="189BD301" w:rsidR="00DF5B70" w:rsidRDefault="00DF5B70" w:rsidP="008F687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7B749C" wp14:editId="66487537">
            <wp:extent cx="3838575" cy="1047750"/>
            <wp:effectExtent l="0" t="0" r="9525" b="0"/>
            <wp:docPr id="5" name="Рисунок 5" descr="Silhuette of five ants  Business concept Ð¤Ð¾ÑÐ¾ ÑÐ¾ ÑÑÐ¾ÐºÐ° - 21779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lhuette of five ants  Business concept Ð¤Ð¾ÑÐ¾ ÑÐ¾ ÑÑÐ¾ÐºÐ° - 2177939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7" b="60889"/>
                    <a:stretch/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A7E4B" w14:textId="20CBCE2D" w:rsidR="00222C3F" w:rsidRDefault="00222C3F" w:rsidP="008F687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p w14:paraId="45B16066" w14:textId="6B1220A3" w:rsidR="00222C3F" w:rsidRDefault="00222C3F" w:rsidP="008F687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138465D0" wp14:editId="0BC243B4">
            <wp:extent cx="3075885" cy="1695154"/>
            <wp:effectExtent l="0" t="0" r="0" b="635"/>
            <wp:docPr id="6" name="Рисунок 6" descr="ÐÐ°ÑÑÐ¸Ð½ÐºÐ¸ Ð¿Ð¾ Ð·Ð°Ð¿ÑÐ¾ÑÑ ÐºÐ°ÑÑÐ¸Ð½ÐºÐ° Ð¼ÑÑÐ°Ð²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ºÐ°ÑÑÐ¸Ð½ÐºÐ° Ð¼ÑÑÐ°Ð²ÐµÐ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38" cy="170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B0E8B" w14:textId="6B5627A9" w:rsidR="00222C3F" w:rsidRDefault="00222C3F" w:rsidP="008F687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5080A1CB" wp14:editId="1A00E309">
            <wp:extent cx="3872639" cy="1602458"/>
            <wp:effectExtent l="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49" cy="16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C7AD9" w14:textId="709146CC" w:rsidR="006C7FD0" w:rsidRPr="006C7FD0" w:rsidRDefault="006C7FD0" w:rsidP="008F6870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6" w:name="_GoBack"/>
      <w:r w:rsidRPr="006C7FD0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Итоги игры</w:t>
      </w:r>
    </w:p>
    <w:bookmarkEnd w:id="6"/>
    <w:p w14:paraId="1BD96C3E" w14:textId="77777777" w:rsidR="006C7FD0" w:rsidRPr="006C7FD0" w:rsidRDefault="006C7FD0" w:rsidP="006C7FD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7FD0">
        <w:rPr>
          <w:rFonts w:ascii="Times New Roman" w:hAnsi="Times New Roman" w:cs="Times New Roman"/>
          <w:i/>
          <w:sz w:val="28"/>
          <w:szCs w:val="28"/>
        </w:rPr>
        <w:t>Кто преодолел самое большое расстояние?</w:t>
      </w:r>
    </w:p>
    <w:p w14:paraId="7F1A5485" w14:textId="77777777" w:rsidR="006C7FD0" w:rsidRPr="006C7FD0" w:rsidRDefault="006C7FD0" w:rsidP="006C7FD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7FD0">
        <w:rPr>
          <w:rFonts w:ascii="Times New Roman" w:hAnsi="Times New Roman" w:cs="Times New Roman"/>
          <w:i/>
          <w:sz w:val="28"/>
          <w:szCs w:val="28"/>
        </w:rPr>
        <w:t>Кто старался добежать до конца?</w:t>
      </w:r>
    </w:p>
    <w:p w14:paraId="302975E4" w14:textId="77777777" w:rsidR="006C7FD0" w:rsidRPr="006C7FD0" w:rsidRDefault="006C7FD0" w:rsidP="006C7FD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7FD0">
        <w:rPr>
          <w:rFonts w:ascii="Times New Roman" w:hAnsi="Times New Roman" w:cs="Times New Roman"/>
          <w:i/>
          <w:sz w:val="28"/>
          <w:szCs w:val="28"/>
        </w:rPr>
        <w:t>Кто активно помогал другим?</w:t>
      </w:r>
    </w:p>
    <w:p w14:paraId="419C842B" w14:textId="77777777" w:rsidR="006C7FD0" w:rsidRPr="006C7FD0" w:rsidRDefault="006C7FD0" w:rsidP="006C7FD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7FD0">
        <w:rPr>
          <w:rFonts w:ascii="Times New Roman" w:hAnsi="Times New Roman" w:cs="Times New Roman"/>
          <w:b/>
          <w:bCs/>
          <w:i/>
          <w:sz w:val="28"/>
          <w:szCs w:val="28"/>
        </w:rPr>
        <w:t>Теперь вы можете двигаться дальше и продолжать решать и придумывать задачи!</w:t>
      </w:r>
    </w:p>
    <w:p w14:paraId="7DDB523B" w14:textId="77777777" w:rsidR="006C7FD0" w:rsidRPr="00876D1A" w:rsidRDefault="006C7FD0" w:rsidP="008F6870">
      <w:pPr>
        <w:pStyle w:val="a3"/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</w:p>
    <w:sectPr w:rsidR="006C7FD0" w:rsidRPr="0087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2AD3"/>
    <w:multiLevelType w:val="hybridMultilevel"/>
    <w:tmpl w:val="5558736C"/>
    <w:lvl w:ilvl="0" w:tplc="AD982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AB32C9"/>
    <w:multiLevelType w:val="hybridMultilevel"/>
    <w:tmpl w:val="F26A4F24"/>
    <w:lvl w:ilvl="0" w:tplc="8A0ED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E7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6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A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69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2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25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26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C7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C5"/>
    <w:rsid w:val="00010446"/>
    <w:rsid w:val="000A73C5"/>
    <w:rsid w:val="001160DA"/>
    <w:rsid w:val="00222B20"/>
    <w:rsid w:val="00222C3F"/>
    <w:rsid w:val="002437CE"/>
    <w:rsid w:val="00270498"/>
    <w:rsid w:val="002827A5"/>
    <w:rsid w:val="00312F4C"/>
    <w:rsid w:val="004557BA"/>
    <w:rsid w:val="006308B4"/>
    <w:rsid w:val="006C7FD0"/>
    <w:rsid w:val="006D2AEB"/>
    <w:rsid w:val="007046DE"/>
    <w:rsid w:val="00852D6B"/>
    <w:rsid w:val="00876D1A"/>
    <w:rsid w:val="008A6DC6"/>
    <w:rsid w:val="008F6870"/>
    <w:rsid w:val="00921078"/>
    <w:rsid w:val="009973D0"/>
    <w:rsid w:val="00B453B5"/>
    <w:rsid w:val="00C92A22"/>
    <w:rsid w:val="00CE06E0"/>
    <w:rsid w:val="00D82B4C"/>
    <w:rsid w:val="00DF5B70"/>
    <w:rsid w:val="00E2307A"/>
    <w:rsid w:val="00E64DA9"/>
    <w:rsid w:val="00EF15BD"/>
    <w:rsid w:val="00F06846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3D5C"/>
  <w15:chartTrackingRefBased/>
  <w15:docId w15:val="{A466B0A4-EBE6-4C69-8AAF-DD76B7C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2018-09-22T17:52:00Z</dcterms:created>
  <dcterms:modified xsi:type="dcterms:W3CDTF">2018-09-23T18:42:00Z</dcterms:modified>
</cp:coreProperties>
</file>