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5C" w:rsidRPr="00241740" w:rsidRDefault="00BC4ABF" w:rsidP="00BC4ABF">
      <w:pPr>
        <w:jc w:val="center"/>
        <w:rPr>
          <w:rFonts w:ascii="Borsok" w:hAnsi="Borsok"/>
          <w:sz w:val="180"/>
        </w:rPr>
      </w:pPr>
      <w:r w:rsidRPr="00241740">
        <w:rPr>
          <w:rFonts w:ascii="Borsok" w:hAnsi="Borsok"/>
          <w:sz w:val="180"/>
        </w:rPr>
        <w:t>Планетарная туманность Голубой снежок</w:t>
      </w:r>
    </w:p>
    <w:p w:rsidR="00C12BC1" w:rsidRDefault="00C12BC1" w:rsidP="00BC4ABF">
      <w:pPr>
        <w:jc w:val="center"/>
        <w:rPr>
          <w:sz w:val="56"/>
        </w:rPr>
      </w:pPr>
    </w:p>
    <w:p w:rsidR="00241740" w:rsidRDefault="00241740" w:rsidP="00BC4ABF">
      <w:pPr>
        <w:jc w:val="center"/>
        <w:rPr>
          <w:sz w:val="56"/>
        </w:rPr>
      </w:pPr>
    </w:p>
    <w:p w:rsidR="00241740" w:rsidRDefault="00241740" w:rsidP="00241740">
      <w:pPr>
        <w:jc w:val="center"/>
        <w:rPr>
          <w:sz w:val="220"/>
        </w:rPr>
      </w:pPr>
      <w:r>
        <w:rPr>
          <w:rFonts w:ascii="Borsok" w:hAnsi="Borsok"/>
          <w:sz w:val="220"/>
        </w:rPr>
        <w:t xml:space="preserve">Созвездие Треугольник </w:t>
      </w:r>
    </w:p>
    <w:p w:rsidR="00241740" w:rsidRDefault="00241740" w:rsidP="00241740">
      <w:pPr>
        <w:jc w:val="center"/>
        <w:rPr>
          <w:sz w:val="220"/>
        </w:rPr>
      </w:pPr>
      <w:r>
        <w:rPr>
          <w:rFonts w:ascii="Borsok" w:hAnsi="Borsok"/>
          <w:sz w:val="220"/>
        </w:rPr>
        <w:lastRenderedPageBreak/>
        <w:t>Галактика Мирный атом</w:t>
      </w:r>
    </w:p>
    <w:p w:rsidR="00241740" w:rsidRDefault="00241740" w:rsidP="00241740">
      <w:pPr>
        <w:jc w:val="center"/>
        <w:rPr>
          <w:sz w:val="180"/>
        </w:rPr>
      </w:pPr>
      <w:r w:rsidRPr="00241740">
        <w:rPr>
          <w:rFonts w:ascii="Borsok" w:hAnsi="Borsok"/>
          <w:sz w:val="220"/>
        </w:rPr>
        <w:lastRenderedPageBreak/>
        <w:t xml:space="preserve"> </w:t>
      </w:r>
      <w:r w:rsidRPr="00241740">
        <w:rPr>
          <w:rFonts w:ascii="Borsok" w:hAnsi="Borsok"/>
          <w:sz w:val="180"/>
        </w:rPr>
        <w:t xml:space="preserve">звёздное скопление </w:t>
      </w:r>
      <w:r w:rsidRPr="00241740">
        <w:rPr>
          <w:rFonts w:ascii="Borsok" w:hAnsi="Borsok"/>
          <w:sz w:val="160"/>
        </w:rPr>
        <w:t>рождественская</w:t>
      </w:r>
      <w:r w:rsidRPr="00241740">
        <w:rPr>
          <w:rFonts w:ascii="Borsok" w:hAnsi="Borsok"/>
          <w:sz w:val="180"/>
        </w:rPr>
        <w:t xml:space="preserve"> ёлка</w:t>
      </w:r>
    </w:p>
    <w:p w:rsidR="002F2BE2" w:rsidRPr="002F2BE2" w:rsidRDefault="002F2BE2" w:rsidP="00241740">
      <w:pPr>
        <w:jc w:val="center"/>
        <w:rPr>
          <w:sz w:val="96"/>
        </w:rPr>
      </w:pPr>
    </w:p>
    <w:p w:rsidR="002F2BE2" w:rsidRDefault="002F2BE2" w:rsidP="00241740">
      <w:pPr>
        <w:jc w:val="center"/>
        <w:rPr>
          <w:sz w:val="180"/>
        </w:rPr>
      </w:pPr>
      <w:r w:rsidRPr="002F2BE2">
        <w:rPr>
          <w:rFonts w:ascii="Borsok" w:hAnsi="Borsok"/>
          <w:sz w:val="180"/>
        </w:rPr>
        <w:t>группа галактик антенны</w:t>
      </w:r>
    </w:p>
    <w:p w:rsidR="002F2BE2" w:rsidRDefault="002F2BE2" w:rsidP="00241740">
      <w:pPr>
        <w:jc w:val="center"/>
        <w:rPr>
          <w:sz w:val="72"/>
        </w:rPr>
      </w:pPr>
    </w:p>
    <w:p w:rsidR="002F2BE2" w:rsidRPr="002F2BE2" w:rsidRDefault="002F2BE2" w:rsidP="00241740">
      <w:pPr>
        <w:jc w:val="center"/>
        <w:rPr>
          <w:sz w:val="72"/>
        </w:rPr>
      </w:pPr>
      <w:bookmarkStart w:id="0" w:name="_GoBack"/>
      <w:bookmarkEnd w:id="0"/>
    </w:p>
    <w:p w:rsidR="002F2BE2" w:rsidRPr="002F2BE2" w:rsidRDefault="002F2BE2" w:rsidP="00241740">
      <w:pPr>
        <w:jc w:val="center"/>
        <w:rPr>
          <w:rFonts w:ascii="Borsok" w:hAnsi="Borsok"/>
          <w:sz w:val="200"/>
        </w:rPr>
      </w:pPr>
      <w:r w:rsidRPr="002F2BE2">
        <w:rPr>
          <w:rFonts w:ascii="Borsok" w:hAnsi="Borsok"/>
          <w:sz w:val="200"/>
        </w:rPr>
        <w:t xml:space="preserve">центр планетарной обороны </w:t>
      </w:r>
    </w:p>
    <w:sectPr w:rsidR="002F2BE2" w:rsidRPr="002F2BE2" w:rsidSect="00BC4AB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rsok">
    <w:panose1 w:val="02000503000000020002"/>
    <w:charset w:val="00"/>
    <w:family w:val="auto"/>
    <w:pitch w:val="variable"/>
    <w:sig w:usb0="80000227" w:usb1="00000042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BF"/>
    <w:rsid w:val="00241740"/>
    <w:rsid w:val="002F2BE2"/>
    <w:rsid w:val="009F1A16"/>
    <w:rsid w:val="00BC4ABF"/>
    <w:rsid w:val="00C12BC1"/>
    <w:rsid w:val="00C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2021-11-30T15:34:00Z</dcterms:created>
  <dcterms:modified xsi:type="dcterms:W3CDTF">2021-11-30T16:26:00Z</dcterms:modified>
</cp:coreProperties>
</file>