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34" w:rsidRDefault="00E93A34" w:rsidP="00E93A34">
      <w:pPr>
        <w:jc w:val="center"/>
      </w:pPr>
      <w:bookmarkStart w:id="0" w:name="_GoBack"/>
      <w:bookmarkEnd w:id="0"/>
    </w:p>
    <w:p w:rsidR="00E93A34" w:rsidRDefault="00E24AF5" w:rsidP="00E93A3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51pt" fillcolor="#a5a5a5 [2092]" strokeweight="2.25pt">
            <v:shadow color="#868686"/>
            <v:textpath style="font-family:&quot;Arial Black&quot;;v-text-kern:t" trim="t" fitpath="t" string="Внимание!"/>
          </v:shape>
        </w:pict>
      </w:r>
    </w:p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НЕДЕЛЯ ЕСТЕСТВЕННО-МАТЕМАТИЧЕСКИХ НАУК</w:t>
      </w:r>
    </w:p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 18 ноября по 22 ноября</w:t>
      </w:r>
    </w:p>
    <w:tbl>
      <w:tblPr>
        <w:tblStyle w:val="a3"/>
        <w:tblW w:w="0" w:type="auto"/>
        <w:jc w:val="center"/>
        <w:tblInd w:w="-556" w:type="dxa"/>
        <w:tblLook w:val="04A0" w:firstRow="1" w:lastRow="0" w:firstColumn="1" w:lastColumn="0" w:noHBand="0" w:noVBand="1"/>
      </w:tblPr>
      <w:tblGrid>
        <w:gridCol w:w="1803"/>
        <w:gridCol w:w="4252"/>
        <w:gridCol w:w="2268"/>
        <w:gridCol w:w="1985"/>
        <w:gridCol w:w="2693"/>
      </w:tblGrid>
      <w:tr w:rsidR="00E93A34" w:rsidTr="00E93A34">
        <w:trPr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3A34" w:rsidRDefault="00E93A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учитель </w:t>
            </w:r>
          </w:p>
        </w:tc>
      </w:tr>
      <w:tr w:rsidR="0032762F" w:rsidTr="0032762F">
        <w:trPr>
          <w:trHeight w:val="428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алгебре на тему «Введение понятия логарифма»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522E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2762F" w:rsidRDefault="0032762F" w:rsidP="00646E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32762F" w:rsidTr="0032762F">
        <w:trPr>
          <w:trHeight w:val="427"/>
          <w:jc w:val="center"/>
        </w:trPr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физике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урок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2762F" w:rsidRDefault="0032762F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Лагунина Н.А,</w:t>
            </w:r>
          </w:p>
        </w:tc>
      </w:tr>
      <w:tr w:rsidR="0032762F" w:rsidTr="00C93050">
        <w:trPr>
          <w:trHeight w:val="582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1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экономике на тему «Законы спроса и предложения»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ED15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DF18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2762F" w:rsidRDefault="0032762F" w:rsidP="00C93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Елизарова А.В.</w:t>
            </w:r>
          </w:p>
        </w:tc>
      </w:tr>
      <w:tr w:rsidR="0032762F" w:rsidTr="00E93A34">
        <w:trPr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биологии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787B1B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2762F"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C46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62F" w:rsidRDefault="0032762F" w:rsidP="00C467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32762F" w:rsidTr="00D421F7">
        <w:trPr>
          <w:trHeight w:val="582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3B27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астрономии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1E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191B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2762F" w:rsidRDefault="0032762F" w:rsidP="00D421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Тихонова Н.А.</w:t>
            </w:r>
          </w:p>
        </w:tc>
      </w:tr>
      <w:tr w:rsidR="0032762F" w:rsidTr="000144FC">
        <w:trPr>
          <w:trHeight w:val="582"/>
          <w:jc w:val="center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2762F" w:rsidRDefault="003276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07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по математике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E12C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62F" w:rsidRDefault="0032762F" w:rsidP="00334F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2762F" w:rsidRDefault="0032762F" w:rsidP="000144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Голованова Е.П.</w:t>
            </w:r>
          </w:p>
        </w:tc>
      </w:tr>
    </w:tbl>
    <w:p w:rsidR="00E93A34" w:rsidRDefault="00E93A34" w:rsidP="00E93A34">
      <w:pPr>
        <w:jc w:val="center"/>
        <w:rPr>
          <w:rFonts w:ascii="Times New Roman" w:hAnsi="Times New Roman" w:cs="Times New Roman"/>
          <w:b/>
          <w:sz w:val="36"/>
        </w:rPr>
      </w:pPr>
    </w:p>
    <w:p w:rsidR="0032762F" w:rsidRDefault="0032762F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четверг после 6 урока состоится </w:t>
      </w:r>
      <w:r w:rsidRPr="0032762F">
        <w:rPr>
          <w:rFonts w:ascii="Times New Roman" w:hAnsi="Times New Roman" w:cs="Times New Roman"/>
          <w:b/>
          <w:sz w:val="36"/>
          <w:u w:val="single"/>
        </w:rPr>
        <w:t>Квест «Агентство «Лунный свет»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32762F" w:rsidRDefault="0032762F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для учащихся 5 – 11 классов.</w:t>
      </w:r>
    </w:p>
    <w:p w:rsidR="00E93A34" w:rsidRDefault="0032762F" w:rsidP="00E93A3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E93A34">
        <w:rPr>
          <w:rFonts w:ascii="Times New Roman" w:hAnsi="Times New Roman" w:cs="Times New Roman"/>
          <w:b/>
          <w:sz w:val="36"/>
        </w:rPr>
        <w:t>Приглашаем всех</w:t>
      </w:r>
      <w:r w:rsidR="00D30BE0">
        <w:rPr>
          <w:rFonts w:ascii="Times New Roman" w:hAnsi="Times New Roman" w:cs="Times New Roman"/>
          <w:b/>
          <w:sz w:val="36"/>
        </w:rPr>
        <w:t xml:space="preserve"> учителей посетить наши уроки!</w:t>
      </w:r>
    </w:p>
    <w:p w:rsidR="003137E2" w:rsidRDefault="003137E2"/>
    <w:sectPr w:rsidR="003137E2" w:rsidSect="00E93A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34"/>
    <w:rsid w:val="003137E2"/>
    <w:rsid w:val="0032762F"/>
    <w:rsid w:val="00787B1B"/>
    <w:rsid w:val="00A75D76"/>
    <w:rsid w:val="00D30BE0"/>
    <w:rsid w:val="00E24AF5"/>
    <w:rsid w:val="00E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2020-03-16T19:31:00Z</dcterms:created>
  <dcterms:modified xsi:type="dcterms:W3CDTF">2020-03-16T19:31:00Z</dcterms:modified>
</cp:coreProperties>
</file>